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D79A6" w14:textId="77777777" w:rsidR="00D27245" w:rsidRDefault="005F4869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55BAA385" wp14:editId="742016FB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721" w:type="dxa"/>
        <w:tblLayout w:type="fixed"/>
        <w:tblLook w:val="01E0" w:firstRow="1" w:lastRow="1" w:firstColumn="1" w:lastColumn="1" w:noHBand="0" w:noVBand="0"/>
      </w:tblPr>
      <w:tblGrid>
        <w:gridCol w:w="9721"/>
      </w:tblGrid>
      <w:tr w:rsidR="00D27245" w14:paraId="7D03B371" w14:textId="77777777">
        <w:trPr>
          <w:trHeight w:val="773"/>
        </w:trPr>
        <w:tc>
          <w:tcPr>
            <w:tcW w:w="9721" w:type="dxa"/>
          </w:tcPr>
          <w:p w14:paraId="1E009AEA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843D309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</w:tc>
      </w:tr>
    </w:tbl>
    <w:p w14:paraId="1207F894" w14:textId="77777777" w:rsidR="00D27245" w:rsidRDefault="0075427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pict w14:anchorId="0E1EA115">
          <v:line id="Фігура1" o:spid="_x0000_s1026" style="position:absolute;z-index:251657728;mso-position-horizontal-relative:text;mso-position-vertical-relative:text" from=".85pt,2.25pt" to="464.25pt,2.25pt" o:allowincell="f" strokeweight="1.59mm">
            <v:fill o:detectmouseclick="t"/>
          </v:line>
        </w:pict>
      </w:r>
    </w:p>
    <w:p w14:paraId="56D8096D" w14:textId="20A7758B" w:rsidR="00D27245" w:rsidRDefault="003173D1">
      <w:pPr>
        <w:pStyle w:val="1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38 </w:t>
      </w:r>
      <w:r w:rsidR="005F4869">
        <w:rPr>
          <w:rFonts w:ascii="Times New Roman" w:hAnsi="Times New Roman" w:cs="Times New Roman"/>
          <w:b/>
          <w:bCs/>
          <w:sz w:val="28"/>
          <w:szCs w:val="28"/>
        </w:rPr>
        <w:t xml:space="preserve">сесія </w:t>
      </w:r>
      <w:r w:rsidR="005F4869"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 w:rsidR="005F4869">
        <w:rPr>
          <w:rFonts w:ascii="Times New Roman" w:hAnsi="Times New Roman" w:cs="Times New Roman"/>
          <w:b/>
          <w:bCs/>
          <w:sz w:val="28"/>
          <w:szCs w:val="28"/>
        </w:rPr>
        <w:t xml:space="preserve"> скликання</w:t>
      </w:r>
    </w:p>
    <w:p w14:paraId="38EE7543" w14:textId="77777777" w:rsidR="00D27245" w:rsidRDefault="00D27245">
      <w:pPr>
        <w:pStyle w:val="16"/>
        <w:ind w:left="2836"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619B359B" w14:textId="3B20300C" w:rsidR="00D27245" w:rsidRDefault="009F1A73" w:rsidP="003173D1">
      <w:pPr>
        <w:pStyle w:val="16"/>
        <w:ind w:left="2836"/>
        <w:rPr>
          <w:rFonts w:ascii="Times New Roman" w:hAnsi="Times New Roman" w:cs="Times New Roman"/>
          <w:b/>
          <w:bCs/>
          <w:sz w:val="28"/>
          <w:szCs w:val="28"/>
        </w:rPr>
      </w:pPr>
      <w:r w:rsidRPr="00204A52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3173D1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204A5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5F4869">
        <w:rPr>
          <w:rFonts w:ascii="Times New Roman" w:hAnsi="Times New Roman" w:cs="Times New Roman"/>
          <w:b/>
          <w:bCs/>
          <w:sz w:val="28"/>
          <w:szCs w:val="28"/>
        </w:rPr>
        <w:t xml:space="preserve">РІШЕННЯ </w:t>
      </w:r>
      <w:r w:rsidR="005F4869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173D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</w:p>
    <w:p w14:paraId="1A647405" w14:textId="77777777" w:rsidR="00D27245" w:rsidRPr="005F4869" w:rsidRDefault="005F4869" w:rsidP="003173D1">
      <w:pPr>
        <w:spacing w:after="0" w:line="240" w:lineRule="auto"/>
        <w:jc w:val="center"/>
        <w:rPr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Про внесення змін до рішення Димерської селищної ради від 02 листопада 2023 року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№1510-35-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uk-UA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ІІІ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«Про затвердження Переліку адміністративних послуг, які надаються через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відділ «Центр надання адміністративних послуг» Димерської селищної ради»</w:t>
      </w:r>
    </w:p>
    <w:p w14:paraId="1AC3AF32" w14:textId="77777777" w:rsidR="00D27245" w:rsidRDefault="00D27245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6024E0A9" w14:textId="0D09B05A" w:rsidR="00D27245" w:rsidRPr="003173D1" w:rsidRDefault="005F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173D1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Керуючись законами України «Про місцеве самоврядування в Україні», «Про адміністративні послуги», «Про дозвільну систему у сфері господарської діяльності», «Про Перелік документів дозвільного характеру </w:t>
      </w:r>
      <w:r w:rsidRPr="003173D1"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  <w:t>у сфері господарської діяльності</w:t>
      </w:r>
      <w:r w:rsidRPr="003173D1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», </w:t>
      </w:r>
      <w:r w:rsidRPr="003173D1"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  <w:t>розпорядженням Кабінету Міністрів України від 09 червня 2023 року №504-Р, наказу Мін</w:t>
      </w:r>
      <w:r w:rsidR="009F1A73" w:rsidRPr="003173D1"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  <w:t>істерства у справах ветеранів №145 від 20 червня 2023 року,</w:t>
      </w:r>
      <w:r w:rsidRPr="003173D1"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  <w:t xml:space="preserve"> </w:t>
      </w:r>
      <w:r w:rsidRPr="003173D1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рішенням Димерської селищної ради від 16 вересня 2022 року  №1005-18-5-</w:t>
      </w:r>
      <w:r w:rsidRPr="003173D1">
        <w:rPr>
          <w:rFonts w:ascii="Times New Roman" w:eastAsia="Times New Roman" w:hAnsi="Times New Roman" w:cs="Times New Roman"/>
          <w:sz w:val="26"/>
          <w:szCs w:val="26"/>
          <w:lang w:val="en-US" w:eastAsia="uk-UA"/>
        </w:rPr>
        <w:t>VIII</w:t>
      </w:r>
      <w:r w:rsidRPr="003173D1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 «</w:t>
      </w:r>
      <w:r w:rsidRPr="003173D1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Про затвердження Положення про відділ «Центр надання адміністративних послуг» Димерської селищної ради у новій редакції та затвердження Регламенту відділу «Центру надання адміністративних послуг» Димерської селищної ради», </w:t>
      </w:r>
      <w:r w:rsidRPr="003173D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на підставі рекомендацій </w:t>
      </w:r>
      <w:r w:rsidRPr="003173D1">
        <w:rPr>
          <w:rFonts w:ascii="Times New Roman" w:hAnsi="Times New Roman" w:cs="Times New Roman"/>
          <w:sz w:val="26"/>
          <w:szCs w:val="26"/>
          <w:lang w:val="uk-UA"/>
        </w:rPr>
        <w:t>постійн</w:t>
      </w:r>
      <w:r w:rsidR="003173D1" w:rsidRPr="003173D1">
        <w:rPr>
          <w:rFonts w:ascii="Times New Roman" w:hAnsi="Times New Roman" w:cs="Times New Roman"/>
          <w:sz w:val="26"/>
          <w:szCs w:val="26"/>
          <w:lang w:val="uk-UA"/>
        </w:rPr>
        <w:t>ої</w:t>
      </w:r>
      <w:r w:rsidRPr="003173D1">
        <w:rPr>
          <w:rFonts w:ascii="Times New Roman" w:hAnsi="Times New Roman" w:cs="Times New Roman"/>
          <w:sz w:val="26"/>
          <w:szCs w:val="26"/>
          <w:lang w:val="uk-UA"/>
        </w:rPr>
        <w:t xml:space="preserve"> комісі</w:t>
      </w:r>
      <w:r w:rsidR="003173D1" w:rsidRPr="003173D1">
        <w:rPr>
          <w:rFonts w:ascii="Times New Roman" w:hAnsi="Times New Roman" w:cs="Times New Roman"/>
          <w:sz w:val="26"/>
          <w:szCs w:val="26"/>
          <w:lang w:val="uk-UA"/>
        </w:rPr>
        <w:t>ї</w:t>
      </w:r>
      <w:r w:rsidRPr="003173D1">
        <w:rPr>
          <w:rFonts w:ascii="Times New Roman" w:hAnsi="Times New Roman" w:cs="Times New Roman"/>
          <w:sz w:val="26"/>
          <w:szCs w:val="26"/>
          <w:lang w:val="uk-UA"/>
        </w:rPr>
        <w:t xml:space="preserve"> з питань регламенту, депутатської діяльності та етики, прав людини, законності, правопорядку та взаємодії із правоохоронними органами</w:t>
      </w:r>
      <w:r w:rsidR="003173D1" w:rsidRPr="003173D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173D1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3173D1" w:rsidRPr="003173D1">
        <w:rPr>
          <w:rFonts w:ascii="Times New Roman" w:hAnsi="Times New Roman" w:cs="Times New Roman"/>
          <w:sz w:val="26"/>
          <w:szCs w:val="26"/>
          <w:lang w:val="uk-UA"/>
        </w:rPr>
        <w:t>20.12.</w:t>
      </w:r>
      <w:r w:rsidRPr="003173D1">
        <w:rPr>
          <w:rFonts w:ascii="Times New Roman" w:hAnsi="Times New Roman" w:cs="Times New Roman"/>
          <w:sz w:val="26"/>
          <w:szCs w:val="26"/>
          <w:lang w:val="uk-UA"/>
        </w:rPr>
        <w:t>2023 року, селищна рада</w:t>
      </w:r>
    </w:p>
    <w:p w14:paraId="01CBA8E3" w14:textId="77777777" w:rsidR="00D27245" w:rsidRDefault="00D272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052E5EA5" w14:textId="47BF1F32" w:rsidR="00D27245" w:rsidRDefault="003173D1" w:rsidP="003173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                                               </w:t>
      </w:r>
      <w:r w:rsidR="005F486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ВИРІШИЛА:</w:t>
      </w:r>
    </w:p>
    <w:p w14:paraId="5EF18FAB" w14:textId="77777777" w:rsidR="00D27245" w:rsidRPr="003173D1" w:rsidRDefault="007139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</w:t>
      </w:r>
      <w:r w:rsidR="005F4869" w:rsidRPr="003173D1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uk-UA"/>
        </w:rPr>
        <w:t>1.</w:t>
      </w:r>
      <w:r w:rsidR="005F4869" w:rsidRPr="003173D1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Внести зміни до рішення Димерської селищної ради від 02 листопада 2023 року</w:t>
      </w:r>
      <w:r w:rsidR="005F4869" w:rsidRPr="003173D1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№1510-35-</w:t>
      </w:r>
      <w:r w:rsidR="005F4869" w:rsidRPr="003173D1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uk-UA"/>
        </w:rPr>
        <w:t>V</w:t>
      </w:r>
      <w:proofErr w:type="spellStart"/>
      <w:r w:rsidR="005F4869" w:rsidRPr="003173D1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ІІІ</w:t>
      </w:r>
      <w:r w:rsidR="005F4869" w:rsidRPr="003173D1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«Про</w:t>
      </w:r>
      <w:proofErr w:type="spellEnd"/>
      <w:r w:rsidR="005F4869" w:rsidRPr="003173D1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затвердження Переліку адміністративних послуг, які надаються через </w:t>
      </w:r>
      <w:r w:rsidR="005F4869" w:rsidRPr="003173D1">
        <w:rPr>
          <w:rFonts w:ascii="Times New Roman" w:hAnsi="Times New Roman" w:cs="Times New Roman"/>
          <w:sz w:val="26"/>
          <w:szCs w:val="26"/>
          <w:lang w:val="uk-UA"/>
        </w:rPr>
        <w:t xml:space="preserve"> відділ «Центр надання адміністративних послуг» Димерської селищної ради, виклавши Перелік адміністративних послуг</w:t>
      </w:r>
      <w:r w:rsidR="005F4869" w:rsidRPr="003173D1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, які надаються через </w:t>
      </w:r>
      <w:r w:rsidR="005F4869" w:rsidRPr="003173D1">
        <w:rPr>
          <w:rFonts w:ascii="Times New Roman" w:hAnsi="Times New Roman" w:cs="Times New Roman"/>
          <w:sz w:val="26"/>
          <w:szCs w:val="26"/>
          <w:lang w:val="uk-UA"/>
        </w:rPr>
        <w:t xml:space="preserve"> відділ «Центр надання адміністративних послуг» Димерської селищної ради та викласти його в новій редакції, згідно з додатком.</w:t>
      </w:r>
    </w:p>
    <w:p w14:paraId="74218802" w14:textId="77777777" w:rsidR="00D27245" w:rsidRPr="003173D1" w:rsidRDefault="005F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173D1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uk-UA"/>
        </w:rPr>
        <w:t>2</w:t>
      </w:r>
      <w:r w:rsidRPr="003173D1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.Визнати таким, що втратило чинність, рішення Димерської</w:t>
      </w:r>
      <w:r w:rsidR="009F1A73" w:rsidRPr="003173D1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</w:t>
      </w:r>
      <w:r w:rsidRPr="003173D1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селищної ради від </w:t>
      </w:r>
      <w:r w:rsidRPr="003173D1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02 листопада 2023 року  №1510-35-</w:t>
      </w:r>
      <w:r w:rsidRPr="003173D1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uk-UA"/>
        </w:rPr>
        <w:t>V</w:t>
      </w:r>
      <w:r w:rsidRPr="003173D1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ІІІ</w:t>
      </w:r>
      <w:r w:rsidR="009F1A73" w:rsidRPr="003173D1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r w:rsidRPr="003173D1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«Про затвердження Переліку адміністративних послуг, які надаються через </w:t>
      </w:r>
      <w:r w:rsidRPr="003173D1">
        <w:rPr>
          <w:rFonts w:ascii="Times New Roman" w:hAnsi="Times New Roman" w:cs="Times New Roman"/>
          <w:sz w:val="26"/>
          <w:szCs w:val="26"/>
          <w:lang w:val="uk-UA"/>
        </w:rPr>
        <w:t xml:space="preserve"> відділ «Центр надання адміністративних послуг» Димерської селищної ради</w:t>
      </w:r>
    </w:p>
    <w:p w14:paraId="456B9C5A" w14:textId="77777777" w:rsidR="00D27245" w:rsidRPr="003173D1" w:rsidRDefault="005F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173D1">
        <w:rPr>
          <w:rFonts w:ascii="Times New Roman" w:hAnsi="Times New Roman" w:cs="Times New Roman"/>
          <w:b/>
          <w:bCs/>
          <w:sz w:val="26"/>
          <w:szCs w:val="26"/>
          <w:lang w:val="uk-UA"/>
        </w:rPr>
        <w:t>3</w:t>
      </w:r>
      <w:r w:rsidRPr="003173D1">
        <w:rPr>
          <w:rFonts w:ascii="Times New Roman" w:hAnsi="Times New Roman" w:cs="Times New Roman"/>
          <w:sz w:val="26"/>
          <w:szCs w:val="26"/>
          <w:lang w:val="uk-UA"/>
        </w:rPr>
        <w:t xml:space="preserve">.Відділу економічного розвитку та інвестицій, питань внутрішньої інформаційної політики та </w:t>
      </w:r>
      <w:proofErr w:type="spellStart"/>
      <w:r w:rsidRPr="003173D1">
        <w:rPr>
          <w:rFonts w:ascii="Times New Roman" w:hAnsi="Times New Roman" w:cs="Times New Roman"/>
          <w:sz w:val="26"/>
          <w:szCs w:val="26"/>
          <w:lang w:val="uk-UA"/>
        </w:rPr>
        <w:t>зв’язків</w:t>
      </w:r>
      <w:proofErr w:type="spellEnd"/>
      <w:r w:rsidRPr="003173D1">
        <w:rPr>
          <w:rFonts w:ascii="Times New Roman" w:hAnsi="Times New Roman" w:cs="Times New Roman"/>
          <w:sz w:val="26"/>
          <w:szCs w:val="26"/>
          <w:lang w:val="uk-UA"/>
        </w:rPr>
        <w:t xml:space="preserve"> з громадськістю забезпечити</w:t>
      </w:r>
    </w:p>
    <w:p w14:paraId="4C5A0AA0" w14:textId="77777777" w:rsidR="00D27245" w:rsidRPr="003173D1" w:rsidRDefault="005F48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173D1">
        <w:rPr>
          <w:rFonts w:ascii="Times New Roman" w:hAnsi="Times New Roman" w:cs="Times New Roman"/>
          <w:sz w:val="26"/>
          <w:szCs w:val="26"/>
          <w:lang w:val="uk-UA"/>
        </w:rPr>
        <w:t>опублікування даного рішення на офіційному сайті Димерської селищної ради.</w:t>
      </w:r>
    </w:p>
    <w:p w14:paraId="534B5BA2" w14:textId="054A9F08" w:rsidR="00D27245" w:rsidRPr="003173D1" w:rsidRDefault="00713984" w:rsidP="003173D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 w:rsidRPr="003173D1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</w:t>
      </w:r>
      <w:r w:rsidR="005F4869" w:rsidRPr="003173D1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5F4869" w:rsidRPr="003173D1">
        <w:rPr>
          <w:rFonts w:ascii="Times New Roman" w:hAnsi="Times New Roman" w:cs="Times New Roman"/>
          <w:sz w:val="26"/>
          <w:szCs w:val="26"/>
        </w:rPr>
        <w:t>.</w:t>
      </w:r>
      <w:r w:rsidR="005F4869" w:rsidRPr="003173D1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Контроль за виконання цього рішення покласти на </w:t>
      </w:r>
      <w:proofErr w:type="spellStart"/>
      <w:r w:rsidR="005F4869" w:rsidRPr="003173D1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т.в.о</w:t>
      </w:r>
      <w:proofErr w:type="spellEnd"/>
      <w:r w:rsidR="005F4869" w:rsidRPr="003173D1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. начальника відд</w:t>
      </w:r>
      <w:r w:rsidR="003173D1" w:rsidRPr="003173D1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і</w:t>
      </w:r>
      <w:r w:rsidR="005F4869" w:rsidRPr="003173D1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лу «Центр надання адміністративних послуг» Димерської селищної ради </w:t>
      </w:r>
      <w:bookmarkStart w:id="0" w:name="_GoBack1"/>
      <w:bookmarkEnd w:id="0"/>
      <w:r w:rsidR="005F4869" w:rsidRPr="003173D1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Анну Гребенюк.</w:t>
      </w:r>
    </w:p>
    <w:p w14:paraId="5642EF41" w14:textId="33DECC26" w:rsidR="00D27245" w:rsidRPr="003173D1" w:rsidRDefault="005F4869" w:rsidP="003173D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Селищний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</w:t>
      </w:r>
      <w:r w:rsidR="00A316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Володимир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ПІДКУРГАННИ</w:t>
      </w:r>
      <w:r w:rsidR="003173D1">
        <w:rPr>
          <w:rFonts w:ascii="Times New Roman" w:hAnsi="Times New Roman" w:cs="Times New Roman"/>
          <w:b/>
          <w:sz w:val="28"/>
          <w:szCs w:val="28"/>
          <w:lang w:val="uk-UA"/>
        </w:rPr>
        <w:t>Й</w:t>
      </w:r>
    </w:p>
    <w:p w14:paraId="60E171DE" w14:textId="77777777" w:rsidR="00D27245" w:rsidRDefault="00D27245">
      <w:pPr>
        <w:spacing w:after="0"/>
        <w:ind w:left="6236"/>
        <w:rPr>
          <w:rFonts w:ascii="Times New Roman" w:hAnsi="Times New Roman" w:cs="Times New Roman"/>
          <w:bCs/>
        </w:rPr>
      </w:pPr>
    </w:p>
    <w:p w14:paraId="43DA4902" w14:textId="77777777" w:rsidR="00D27245" w:rsidRDefault="005F48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282FB921" w14:textId="0C23EF39" w:rsidR="00D27245" w:rsidRDefault="003173D1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20 грудня </w:t>
      </w:r>
      <w:r w:rsidR="005F4869">
        <w:rPr>
          <w:rFonts w:ascii="Times New Roman" w:hAnsi="Times New Roman" w:cs="Times New Roman"/>
          <w:sz w:val="28"/>
          <w:szCs w:val="28"/>
        </w:rPr>
        <w:t>2023 року</w:t>
      </w:r>
    </w:p>
    <w:p w14:paraId="62E42CEE" w14:textId="66D94B71" w:rsidR="00A3166A" w:rsidRPr="003173D1" w:rsidRDefault="005F4869" w:rsidP="003173D1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75427F">
        <w:rPr>
          <w:rFonts w:ascii="Times New Roman" w:hAnsi="Times New Roman" w:cs="Times New Roman"/>
          <w:sz w:val="28"/>
          <w:szCs w:val="28"/>
          <w:lang w:val="uk-UA"/>
        </w:rPr>
        <w:t>1530</w:t>
      </w:r>
      <w:r w:rsidR="003173D1">
        <w:rPr>
          <w:rFonts w:ascii="Times New Roman" w:hAnsi="Times New Roman" w:cs="Times New Roman"/>
          <w:sz w:val="28"/>
          <w:szCs w:val="28"/>
          <w:lang w:val="uk-UA"/>
        </w:rPr>
        <w:t>-38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</w:t>
      </w:r>
    </w:p>
    <w:p w14:paraId="669C9222" w14:textId="77777777" w:rsidR="00A3166A" w:rsidRDefault="00A3166A" w:rsidP="00A3166A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F9EFCDE" w14:textId="31BEA1A3" w:rsidR="00D27245" w:rsidRPr="00A3166A" w:rsidRDefault="003173D1" w:rsidP="003173D1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</w:t>
      </w:r>
      <w:proofErr w:type="spellStart"/>
      <w:r w:rsidR="005F4869">
        <w:rPr>
          <w:rFonts w:ascii="Times New Roman" w:hAnsi="Times New Roman" w:cs="Times New Roman"/>
          <w:bCs/>
          <w:sz w:val="28"/>
          <w:szCs w:val="28"/>
        </w:rPr>
        <w:t>Додаток</w:t>
      </w:r>
      <w:proofErr w:type="spellEnd"/>
      <w:r w:rsidR="005F4869">
        <w:rPr>
          <w:rFonts w:ascii="Times New Roman" w:hAnsi="Times New Roman" w:cs="Times New Roman"/>
          <w:bCs/>
          <w:sz w:val="28"/>
          <w:szCs w:val="28"/>
        </w:rPr>
        <w:t xml:space="preserve"> 1 </w:t>
      </w:r>
    </w:p>
    <w:p w14:paraId="3157944F" w14:textId="18F7D687" w:rsidR="00D27245" w:rsidRPr="0075427F" w:rsidRDefault="0075427F" w:rsidP="0075427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</w:t>
      </w:r>
      <w:bookmarkStart w:id="1" w:name="_GoBack"/>
      <w:bookmarkEnd w:id="1"/>
      <w:r w:rsidR="005F4869" w:rsidRPr="007542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рішення Димерської селищної ради </w:t>
      </w:r>
    </w:p>
    <w:p w14:paraId="07E1755E" w14:textId="216BD889" w:rsidR="00D27245" w:rsidRDefault="003173D1" w:rsidP="003173D1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</w:t>
      </w:r>
      <w:r w:rsidR="007542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5F4869" w:rsidRPr="007542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20 грудня </w:t>
      </w:r>
      <w:r w:rsidR="005F4869" w:rsidRPr="0075427F">
        <w:rPr>
          <w:rFonts w:ascii="Times New Roman" w:hAnsi="Times New Roman" w:cs="Times New Roman"/>
          <w:bCs/>
          <w:sz w:val="28"/>
          <w:szCs w:val="28"/>
          <w:lang w:val="uk-UA"/>
        </w:rPr>
        <w:t>2023 року</w:t>
      </w:r>
      <w:r w:rsidR="009F1A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F4869" w:rsidRPr="0075427F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75427F">
        <w:rPr>
          <w:rFonts w:ascii="Times New Roman" w:hAnsi="Times New Roman" w:cs="Times New Roman"/>
          <w:sz w:val="28"/>
          <w:szCs w:val="28"/>
          <w:lang w:val="uk-UA"/>
        </w:rPr>
        <w:t>1530</w:t>
      </w:r>
      <w:r>
        <w:rPr>
          <w:rFonts w:ascii="Times New Roman" w:hAnsi="Times New Roman" w:cs="Times New Roman"/>
          <w:sz w:val="28"/>
          <w:szCs w:val="28"/>
          <w:lang w:val="uk-UA"/>
        </w:rPr>
        <w:t>-38</w:t>
      </w:r>
      <w:r w:rsidR="005F4869" w:rsidRPr="0075427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5F486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F4869" w:rsidRPr="0075427F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6F604261" w14:textId="77777777" w:rsidR="00D27245" w:rsidRPr="0075427F" w:rsidRDefault="00D27245">
      <w:pPr>
        <w:spacing w:after="0"/>
        <w:rPr>
          <w:rFonts w:ascii="Times New Roman" w:hAnsi="Times New Roman" w:cs="Times New Roman"/>
          <w:bCs/>
          <w:lang w:val="uk-UA"/>
        </w:rPr>
      </w:pPr>
    </w:p>
    <w:p w14:paraId="5ADF7C05" w14:textId="77777777" w:rsidR="00D27245" w:rsidRPr="0075427F" w:rsidRDefault="00D27245">
      <w:pPr>
        <w:spacing w:after="0"/>
        <w:jc w:val="center"/>
        <w:rPr>
          <w:rFonts w:ascii="Times New Roman" w:hAnsi="Times New Roman" w:cs="Times New Roman"/>
          <w:b/>
          <w:lang w:val="uk-UA"/>
        </w:rPr>
      </w:pPr>
    </w:p>
    <w:p w14:paraId="4AA5C487" w14:textId="77777777" w:rsidR="00D27245" w:rsidRDefault="005F48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Перелік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адміністративних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</w:t>
      </w:r>
    </w:p>
    <w:p w14:paraId="54713A6B" w14:textId="77777777" w:rsidR="00D27245" w:rsidRDefault="005F48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надаються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через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відділ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«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Центр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адміністративних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послуг»Димерської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селищної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14:paraId="16DB10BC" w14:textId="77777777" w:rsidR="00D27245" w:rsidRDefault="005F48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Вишгородського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Київської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</w:p>
    <w:p w14:paraId="6D1DCB6B" w14:textId="77777777" w:rsidR="00D27245" w:rsidRDefault="00D27245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1057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601"/>
        <w:gridCol w:w="1600"/>
        <w:gridCol w:w="6447"/>
        <w:gridCol w:w="2409"/>
      </w:tblGrid>
      <w:tr w:rsidR="00D27245" w14:paraId="4C33D7FD" w14:textId="77777777">
        <w:trPr>
          <w:trHeight w:val="61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1C0E2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 з/п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15F10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Ідентифікатор</w:t>
            </w:r>
            <w:proofErr w:type="spellEnd"/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8D529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адміністративної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послуги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65266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Правові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підстави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адміністративної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послуги</w:t>
            </w:r>
            <w:proofErr w:type="spellEnd"/>
          </w:p>
        </w:tc>
      </w:tr>
      <w:tr w:rsidR="00D27245" w14:paraId="099C362F" w14:textId="77777777">
        <w:trPr>
          <w:trHeight w:val="300"/>
        </w:trPr>
        <w:tc>
          <w:tcPr>
            <w:tcW w:w="11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1E2F1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РЕЄСТРАЦІЯ АКТІВ ЦИВІЛЬНОГО СТАНУ</w:t>
            </w:r>
          </w:p>
        </w:tc>
      </w:tr>
      <w:tr w:rsidR="00D27245" w14:paraId="7EF98061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75BA7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3E073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00030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659E5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народження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дитини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її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походження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36FEC" w14:textId="77777777" w:rsidR="00D27245" w:rsidRDefault="00754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6"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актів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цивільного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стану”</w:t>
              </w:r>
            </w:hyperlink>
          </w:p>
        </w:tc>
      </w:tr>
      <w:tr w:rsidR="00D27245" w14:paraId="3F5A07F7" w14:textId="77777777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F0CAA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5A04F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00031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3ECA3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шлюбу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9FF74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69392FB7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06E43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2F0E2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00033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FE159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смерті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4E59B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5E8898FB" w14:textId="77777777">
        <w:trPr>
          <w:trHeight w:val="372"/>
        </w:trPr>
        <w:tc>
          <w:tcPr>
            <w:tcW w:w="11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87977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РЕЄСТРАЦІЯ / ЗНЯТТЯ З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РЕЄСТРАЦІЇ  МІСЦЯ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ПРОЖИВАННЯ</w:t>
            </w:r>
          </w:p>
        </w:tc>
      </w:tr>
      <w:tr w:rsidR="00D27245" w14:paraId="75766383" w14:textId="77777777">
        <w:trPr>
          <w:trHeight w:val="15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1AB5A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77130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00034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E21F2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проживання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8FCC8" w14:textId="77777777" w:rsidR="00D27245" w:rsidRDefault="00754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7"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надання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публічних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(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електронних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публічних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)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послуг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щодо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декларування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реєстрації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місця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проживання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в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Україні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14:paraId="78B88783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49724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73856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01217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92989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проживання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дитини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14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років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B54FF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28641B57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3945D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FA3A8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00040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61EC6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перебування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77B5B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0E61BE9E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9A4CF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468A0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E8A49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Зняття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задекларованого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зареєстрованого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проживання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перебування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BC2ED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1F424EAA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A5DF5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36071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00038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779C3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витягу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територіальної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6F5D8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0C4B837B" w14:textId="77777777">
        <w:trPr>
          <w:trHeight w:val="21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09883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7C1BD" w14:textId="77777777" w:rsidR="00D27245" w:rsidRDefault="00D272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05BEE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Внесення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паспорта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громадянина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України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нумерації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будинків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вулиць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проспектів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бульварів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провулків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кварталів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тощо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населених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пунктів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адміністративно-територіальних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одиниць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адміністративно-територіальному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устрої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3A55B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Закон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України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«Про свободу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пересування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вільний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вибір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місця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проживання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Україні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>»</w:t>
            </w:r>
          </w:p>
        </w:tc>
      </w:tr>
      <w:tr w:rsidR="00D27245" w14:paraId="3901C4F9" w14:textId="77777777">
        <w:trPr>
          <w:trHeight w:val="518"/>
        </w:trPr>
        <w:tc>
          <w:tcPr>
            <w:tcW w:w="11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FBCFB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РЕЄСТРАЦІЯ БІЗНЕСУ</w:t>
            </w:r>
          </w:p>
        </w:tc>
      </w:tr>
      <w:tr w:rsidR="00D27245" w14:paraId="5DACB520" w14:textId="77777777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E4B7E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2DBBE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00050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4DFFE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створення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1D032" w14:textId="77777777" w:rsidR="00D27245" w:rsidRDefault="00754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8"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юридичних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фізичних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-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підприємців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громадських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формувань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14:paraId="747E2B63" w14:textId="77777777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D77D9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BA549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00054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0B91C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особу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містяться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Єдиному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у тому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числі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установчих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документів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A4DF9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33734CAB" w14:textId="77777777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35E51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60BE3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00052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2E1BA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включення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особу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зареєстровану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1 липня 2004 року,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 яку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містяться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Єдиному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формувань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A6360" w14:textId="77777777" w:rsidR="00D27245" w:rsidRDefault="00754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9"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юридичних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фізичних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-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підприємців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громадських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формувань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14:paraId="63644144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0FA16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70025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00056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D89B2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переходу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з модельного статуту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діяльність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підставі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установчого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документа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84DFB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546CFCF0" w14:textId="77777777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8B88E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CD3CF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69D31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переходу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діяльність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підставі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модельного статуту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93758" w14:textId="77777777" w:rsidR="00D27245" w:rsidRDefault="00754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0"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юридичних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фізичних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-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підприємців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громадських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формувань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14:paraId="3792128B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07873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9B7E3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00094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02659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складу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комісії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комісії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ліквідаційної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комісії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C2EF4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4212282B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E3868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6ECC9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00097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6B05D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результаті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її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ліквідації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8B55A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62361FE2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BD7BB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0002A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00100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3464A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результаті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її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C689D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47D4EF9B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1FA91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661DF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00073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56FA5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8D94C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1294F5FA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8F396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59902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00083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BC18F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відміну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D7100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76D4C330" w14:textId="77777777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D3DA7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31499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00234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9FED4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витягу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Єдиного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формувань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215A2" w14:textId="77777777" w:rsidR="00D27245" w:rsidRDefault="00754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1"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юридичних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фізичних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-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підприємців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громадських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формувань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14:paraId="64751C66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0F263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F93CF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00236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64FDB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документів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містяться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реєстраційній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справі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має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статусу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підприємця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24E5D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6D3178A2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F745B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FB833" w14:textId="77777777" w:rsidR="00D27245" w:rsidRDefault="00D272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uk-UA"/>
              </w:rPr>
            </w:pPr>
          </w:p>
          <w:p w14:paraId="503A6128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01179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E1332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Виправлення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помилок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допущених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Єдиного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формувань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352EF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3BD5F8A2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DC894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494A1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00683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6CD89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Підтвердження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кінцевого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бенефіціарного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7F3EF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189AB5A3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02C68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4452E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00058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EE6C6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виділ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83DE0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09ED13EE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6DA0D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7E22B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00087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C3CFF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створення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відокремленого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підрозділу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D0E5E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0772E8D4" w14:textId="77777777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23486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5F92F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00090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54741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відокремлений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підрозділ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B77E1" w14:textId="77777777" w:rsidR="00D27245" w:rsidRDefault="00754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2"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юридичних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фізичних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-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lastRenderedPageBreak/>
                <w:t>підприємців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громадських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формувань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14:paraId="501091BF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ACAAE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E61DB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00092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CF6F0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відокремленого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підрозділу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A09A3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6167C2DA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43CEE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2498E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00106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CB748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підприємця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0382B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432E21C9" w14:textId="77777777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B2180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11274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00109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DB5A5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включення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особу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зареєстровану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1 липня 2004 року,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 яку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містяться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Єдиному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формувань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E5C0C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0FC17622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2E55F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6670C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00108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C02AA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особу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містяться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Єдиному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формувань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EFC4B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66AB4881" w14:textId="77777777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DA243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6A8C0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00107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4A15F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підприємницької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діяльності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її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рішенням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F8843" w14:textId="77777777" w:rsidR="00D27245" w:rsidRDefault="00754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3"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юридичних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фізичних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-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підприємців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громадських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формувань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14:paraId="0A690E5A" w14:textId="77777777">
        <w:trPr>
          <w:trHeight w:val="522"/>
        </w:trPr>
        <w:tc>
          <w:tcPr>
            <w:tcW w:w="11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978B8" w14:textId="77777777" w:rsidR="00D27245" w:rsidRDefault="005F4869">
            <w:pPr>
              <w:widowControl w:val="0"/>
              <w:spacing w:after="0"/>
              <w:ind w:hanging="36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РЕЄСТРАЦІЯ НЕРУХОМОСТІ</w:t>
            </w:r>
          </w:p>
        </w:tc>
      </w:tr>
      <w:tr w:rsidR="00D27245" w14:paraId="160C59BB" w14:textId="77777777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84E8F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AC92D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00041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47553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майно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права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довірчої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як способу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зобов’язання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майно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об’єкт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незавершеного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будівництва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5D0EA" w14:textId="77777777" w:rsidR="00D27245" w:rsidRDefault="00754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4"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речових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прав на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нерухоме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майно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їх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обтяжень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14:paraId="7755F124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B21AA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76294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00042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DB04A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речового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похідного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власності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0EFA2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6C9DA90C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0E35F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F7F91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00048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D9F2B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обтяжень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речових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майно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FDEA8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5A0E2978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B1F47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BD29D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00049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BB98F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Взяття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облік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безхазяйного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майна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A8BB3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3513A66A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9B975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CA7AD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00046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98086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Внесення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записів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речових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майно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46501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628B8F9E" w14:textId="77777777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3FC2F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E8272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00043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F346A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Скасування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запису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речових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майно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скасування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речових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майно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їх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обтяжень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скасування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судовим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рішенням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AC104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28EC2427" w14:textId="77777777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18016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B7DBE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3D33E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інформації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 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речових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майно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BB6AF" w14:textId="77777777" w:rsidR="00D27245" w:rsidRDefault="00754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5"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речових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прав на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нерухоме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майно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їх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обтяжень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14:paraId="25A749B3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3B813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96475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01174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F8EC9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Заборона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вчинення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реєстраційних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дій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563ED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61B961B6" w14:textId="77777777">
        <w:trPr>
          <w:trHeight w:val="600"/>
        </w:trPr>
        <w:tc>
          <w:tcPr>
            <w:tcW w:w="11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32043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ЗЕМЕЛЬНІ ПИТАННЯ</w:t>
            </w:r>
          </w:p>
        </w:tc>
      </w:tr>
      <w:tr w:rsidR="00D27245" w14:paraId="00B0E2A2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665E0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F0549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00060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AA33A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з Державного земельного кадастру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формі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витягу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з Державного земельного кадастру про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земельну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ділянку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4BC85" w14:textId="77777777" w:rsidR="00D27245" w:rsidRDefault="00754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6"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Державний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земельний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кадастр”</w:t>
              </w:r>
            </w:hyperlink>
          </w:p>
        </w:tc>
      </w:tr>
      <w:tr w:rsidR="00D27245" w14:paraId="2D6F0099" w14:textId="77777777">
        <w:trPr>
          <w:trHeight w:val="300"/>
        </w:trPr>
        <w:tc>
          <w:tcPr>
            <w:tcW w:w="11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309B1" w14:textId="77777777" w:rsidR="00D27245" w:rsidRDefault="00D272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2C77E8E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b/>
              </w:rPr>
              <w:t xml:space="preserve">ІНШІ ПИТАННЯ МІСЦЕВОГО ЗНАЧЕННЯ </w:t>
            </w:r>
            <w:r>
              <w:rPr>
                <w:rFonts w:ascii="Times New Roman" w:hAnsi="Times New Roman" w:cs="Times New Roman"/>
                <w:b/>
              </w:rPr>
              <w:br/>
              <w:t xml:space="preserve">(МІСТОБУДУВАННЯ, </w:t>
            </w:r>
            <w:r>
              <w:rPr>
                <w:rFonts w:ascii="Times New Roman" w:hAnsi="Times New Roman" w:cs="Times New Roman"/>
                <w:b/>
                <w:bCs/>
              </w:rPr>
              <w:t>БЛАГОУСТРІЙ, ЖИТЛО ТОЩО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14:paraId="2A4ED5DB" w14:textId="77777777" w:rsidR="00D27245" w:rsidRDefault="00D272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D27245" w14:paraId="42B09D9B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6BB19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4712E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00156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6D1A8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Видача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будівельного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паспорта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забудови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земельної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ділянки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5F765" w14:textId="77777777" w:rsidR="00D27245" w:rsidRDefault="00754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7"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регулювання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містобудівної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діяльності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14:paraId="4DF75048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B1AD4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0F07D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01193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6AB19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Внесення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будівельного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паспорта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забудови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земельної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ділянки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EC70F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2AB13D5D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FBF16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27C2A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00158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25AE8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містобудівних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умов та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обмежень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забудови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земельної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ділянки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655AB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12516A7D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BF41F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13336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01186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67277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Внесення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містобудівних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умов та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обмежень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забудови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земельної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ділянки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1FC87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2EAE2028" w14:textId="77777777">
        <w:trPr>
          <w:trHeight w:val="70"/>
        </w:trPr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EEDAA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06BB3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00153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07CCE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Прийняття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присвоєння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адреси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об’єкту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нерухомого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майна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0CF50" w14:textId="77777777" w:rsidR="00D27245" w:rsidRDefault="00D272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D27245" w14:paraId="44666313" w14:textId="77777777">
        <w:trPr>
          <w:trHeight w:val="300"/>
        </w:trPr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46E2E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3B7C5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01240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DF156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Прийняття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про </w:t>
            </w: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зміну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адреси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об’єкту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нерухомого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майна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031E1" w14:textId="77777777" w:rsidR="00D27245" w:rsidRDefault="00D272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D27245" w14:paraId="6AF4E484" w14:textId="77777777">
        <w:trPr>
          <w:trHeight w:val="600"/>
        </w:trPr>
        <w:tc>
          <w:tcPr>
            <w:tcW w:w="11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39DAE" w14:textId="77777777" w:rsidR="00D27245" w:rsidRDefault="005F4869">
            <w:pPr>
              <w:widowControl w:val="0"/>
              <w:ind w:hanging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ОКРЕМІ НОТАРІАЛЬНІ ДІЇ,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ЩО ВЧИНЯЮТЬСЯ ПОСАДОВИМИ ОСОБАМИ ОМС У СІЛЬСЬКИХ НАСЕЛЕНИХ ПУНКТАХ</w:t>
            </w:r>
          </w:p>
        </w:tc>
      </w:tr>
      <w:tr w:rsidR="00D27245" w14:paraId="233222EF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F80A8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78BAB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01239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5E268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Посвідчення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заповіту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крім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секретного)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B8DF7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Закон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«Про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нотаріат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D27245" w14:paraId="4E7331BB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2FB5F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24F78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01247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F6DE9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Скасування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заповіту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крім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секретного)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849C8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606380BB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7B5FD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D89B2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01251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842E4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Видача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дубліката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посвідченого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органом </w:t>
            </w:r>
            <w:proofErr w:type="spellStart"/>
            <w:r>
              <w:rPr>
                <w:rFonts w:ascii="Times New Roman" w:hAnsi="Times New Roman" w:cs="Times New Roman"/>
              </w:rPr>
              <w:t>місцевого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самоврядування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документа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AD469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15507FFC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E75CD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A1A95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01248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8930" w14:textId="77777777" w:rsidR="00D27245" w:rsidRDefault="005F48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Засвідчення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вірності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копій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фотокопій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документів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виписок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з них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DE616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787C01F0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A9D8B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AC3C5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01249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55A73" w14:textId="77777777" w:rsidR="00D27245" w:rsidRDefault="005F48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Засвідчення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справжності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підпису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документах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BA73F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14:paraId="58A9A2E4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33D50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3F9E9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01250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71CF0" w14:textId="77777777" w:rsidR="00D27245" w:rsidRDefault="005F486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Посвідчення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довіреностей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прирівнюваних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</w:rPr>
              <w:t>нотаріально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посвідчених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крім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довіреностей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право </w:t>
            </w:r>
            <w:proofErr w:type="spellStart"/>
            <w:r>
              <w:rPr>
                <w:rFonts w:ascii="Times New Roman" w:hAnsi="Times New Roman" w:cs="Times New Roman"/>
              </w:rPr>
              <w:t>розпорядження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нерухомим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майном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довіреностей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</w:rPr>
              <w:t>розпорядження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корпоративними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правами та </w:t>
            </w:r>
            <w:proofErr w:type="spellStart"/>
            <w:r>
              <w:rPr>
                <w:rFonts w:ascii="Times New Roman" w:hAnsi="Times New Roman" w:cs="Times New Roman"/>
              </w:rPr>
              <w:t>довіреностей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</w:rPr>
              <w:t>користування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</w:rPr>
              <w:t>розпорядження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транспортними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засобами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DECFF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</w:tbl>
    <w:p w14:paraId="7EDADDC4" w14:textId="77777777" w:rsidR="00D27245" w:rsidRDefault="00D27245">
      <w:pPr>
        <w:spacing w:after="0"/>
        <w:rPr>
          <w:rFonts w:ascii="Times New Roman" w:hAnsi="Times New Roman" w:cs="Times New Roman"/>
          <w:lang w:val="en-US"/>
        </w:rPr>
      </w:pPr>
    </w:p>
    <w:p w14:paraId="2D7A9959" w14:textId="77777777" w:rsidR="00D27245" w:rsidRDefault="00D27245">
      <w:pPr>
        <w:spacing w:after="0"/>
        <w:rPr>
          <w:rFonts w:ascii="Times New Roman" w:hAnsi="Times New Roman" w:cs="Times New Roman"/>
          <w:lang w:val="uk-UA"/>
        </w:rPr>
      </w:pPr>
    </w:p>
    <w:tbl>
      <w:tblPr>
        <w:tblW w:w="11057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601"/>
        <w:gridCol w:w="1600"/>
        <w:gridCol w:w="6447"/>
        <w:gridCol w:w="2409"/>
      </w:tblGrid>
      <w:tr w:rsidR="00D27245" w14:paraId="6E892AD7" w14:textId="77777777">
        <w:trPr>
          <w:trHeight w:val="558"/>
        </w:trPr>
        <w:tc>
          <w:tcPr>
            <w:tcW w:w="11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9A999" w14:textId="77777777" w:rsidR="00D27245" w:rsidRDefault="00D272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31CC2A40" w14:textId="77777777" w:rsidR="00D27245" w:rsidRDefault="00D272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007DA0A9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ПАСПОРТНІ ПОСЛУГИ</w:t>
            </w:r>
          </w:p>
        </w:tc>
      </w:tr>
      <w:tr w:rsidR="00D27245" w14:paraId="71D31EEC" w14:textId="77777777">
        <w:trPr>
          <w:trHeight w:val="21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D63D5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BACC9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00026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05CA8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Вклеювання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паспорта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громадянина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України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зразка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1994 року)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фотокартки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досягненні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25- і 45-річного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віку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F775D" w14:textId="77777777" w:rsidR="00D27245" w:rsidRDefault="00754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8"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Постанова </w:t>
              </w:r>
              <w:proofErr w:type="spellStart"/>
              <w:proofErr w:type="gram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Верховної</w:t>
              </w:r>
              <w:proofErr w:type="spellEnd"/>
              <w:proofErr w:type="gram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Ради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від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26 червня 1992 р. № 2503-XII “Про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затвердження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положень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про паспорт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громадянина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про паспорт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громадянина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для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виїзду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 за кордон”</w:t>
              </w:r>
            </w:hyperlink>
          </w:p>
        </w:tc>
      </w:tr>
      <w:tr w:rsidR="00D27245" w14:paraId="406E29C4" w14:textId="77777777">
        <w:trPr>
          <w:trHeight w:val="558"/>
        </w:trPr>
        <w:tc>
          <w:tcPr>
            <w:tcW w:w="11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63267" w14:textId="77777777" w:rsidR="00D27245" w:rsidRDefault="00D272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4D87E32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ІНШІ ПОСЛУГИ</w:t>
            </w:r>
          </w:p>
        </w:tc>
      </w:tr>
      <w:tr w:rsidR="00D27245" w14:paraId="4D339EAB" w14:textId="77777777">
        <w:trPr>
          <w:trHeight w:val="13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529BB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EC97E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01844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4C974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Видача довідки про фактичне проживання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14972" w14:textId="77777777" w:rsidR="00D27245" w:rsidRDefault="005F4869">
            <w:pPr>
              <w:pStyle w:val="a9"/>
              <w:widowControl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Закони України “Про місцеве самоврядування в</w:t>
            </w:r>
          </w:p>
          <w:p w14:paraId="6DBB803D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Україні”</w:t>
            </w:r>
          </w:p>
        </w:tc>
      </w:tr>
      <w:tr w:rsidR="00D27245" w14:paraId="64D5A5E7" w14:textId="77777777">
        <w:trPr>
          <w:trHeight w:val="21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ADF5C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7B313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02097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DB3E5" w14:textId="77777777" w:rsidR="00D27245" w:rsidRDefault="005F4869">
            <w:pPr>
              <w:widowControl w:val="0"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</w:rPr>
              <w:t>Видача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</w:rPr>
              <w:t>довідки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</w:rPr>
              <w:t>період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</w:rPr>
              <w:t>проживання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</w:rPr>
              <w:t>зоні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</w:rPr>
              <w:t>посиленого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</w:rPr>
              <w:t>радіоекологічного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</w:rPr>
              <w:t xml:space="preserve"> контролю (4 зона ЧАЕС)</w:t>
            </w:r>
          </w:p>
          <w:p w14:paraId="6C4B49C8" w14:textId="77777777" w:rsidR="00D27245" w:rsidRDefault="00D2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A6596" w14:textId="77777777" w:rsidR="00D27245" w:rsidRDefault="0075427F">
            <w:pPr>
              <w:pStyle w:val="a9"/>
              <w:widowControl w:val="0"/>
              <w:jc w:val="center"/>
              <w:rPr>
                <w:rFonts w:ascii="Times New Roman" w:hAnsi="Times New Roman" w:cs="Times New Roman"/>
                <w:lang w:val="uk-UA"/>
              </w:rPr>
            </w:pPr>
            <w:hyperlink r:id="rId19"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 </w:t>
              </w:r>
              <w:r w:rsidR="005F4869">
                <w:rPr>
                  <w:rFonts w:ascii="Times New Roman" w:eastAsia="Times New Roman" w:hAnsi="Times New Roman" w:cs="Times New Roman"/>
                  <w:lang w:val="uk-UA" w:eastAsia="uk-UA"/>
                </w:rPr>
                <w:t>«</w:t>
              </w:r>
              <w:r w:rsidR="005F4869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Про статус і </w:t>
              </w:r>
              <w:proofErr w:type="spellStart"/>
              <w:r w:rsidR="005F4869">
                <w:rPr>
                  <w:rFonts w:ascii="Times New Roman" w:hAnsi="Times New Roman" w:cs="Times New Roman"/>
                  <w:bCs/>
                  <w:shd w:val="clear" w:color="auto" w:fill="FFFFFF"/>
                </w:rPr>
                <w:t>соціальний</w:t>
              </w:r>
              <w:proofErr w:type="spellEnd"/>
              <w:r w:rsidR="005F4869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 </w:t>
              </w:r>
              <w:proofErr w:type="spellStart"/>
              <w:r w:rsidR="005F4869">
                <w:rPr>
                  <w:rFonts w:ascii="Times New Roman" w:hAnsi="Times New Roman" w:cs="Times New Roman"/>
                  <w:bCs/>
                  <w:shd w:val="clear" w:color="auto" w:fill="FFFFFF"/>
                </w:rPr>
                <w:t>захист</w:t>
              </w:r>
              <w:proofErr w:type="spellEnd"/>
              <w:r w:rsidR="005F4869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 </w:t>
              </w:r>
              <w:proofErr w:type="spellStart"/>
              <w:r w:rsidR="005F4869">
                <w:rPr>
                  <w:rFonts w:ascii="Times New Roman" w:hAnsi="Times New Roman" w:cs="Times New Roman"/>
                  <w:bCs/>
                  <w:shd w:val="clear" w:color="auto" w:fill="FFFFFF"/>
                </w:rPr>
                <w:t>громадян</w:t>
              </w:r>
              <w:proofErr w:type="spellEnd"/>
              <w:r w:rsidR="005F4869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, </w:t>
              </w:r>
              <w:proofErr w:type="spellStart"/>
              <w:r w:rsidR="005F4869">
                <w:rPr>
                  <w:rFonts w:ascii="Times New Roman" w:hAnsi="Times New Roman" w:cs="Times New Roman"/>
                  <w:bCs/>
                  <w:shd w:val="clear" w:color="auto" w:fill="FFFFFF"/>
                </w:rPr>
                <w:t>які</w:t>
              </w:r>
              <w:proofErr w:type="spellEnd"/>
              <w:r w:rsidR="005F4869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 </w:t>
              </w:r>
              <w:proofErr w:type="spellStart"/>
              <w:r w:rsidR="005F4869">
                <w:rPr>
                  <w:rFonts w:ascii="Times New Roman" w:hAnsi="Times New Roman" w:cs="Times New Roman"/>
                  <w:bCs/>
                  <w:shd w:val="clear" w:color="auto" w:fill="FFFFFF"/>
                </w:rPr>
                <w:t>постраждали</w:t>
              </w:r>
              <w:proofErr w:type="spellEnd"/>
              <w:r w:rsidR="005F4869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 </w:t>
              </w:r>
              <w:proofErr w:type="spellStart"/>
              <w:r w:rsidR="005F4869">
                <w:rPr>
                  <w:rFonts w:ascii="Times New Roman" w:hAnsi="Times New Roman" w:cs="Times New Roman"/>
                  <w:bCs/>
                  <w:shd w:val="clear" w:color="auto" w:fill="FFFFFF"/>
                </w:rPr>
                <w:t>внаслідок</w:t>
              </w:r>
              <w:proofErr w:type="spellEnd"/>
              <w:r w:rsidR="005F4869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 </w:t>
              </w:r>
              <w:proofErr w:type="spellStart"/>
              <w:r w:rsidR="005F4869">
                <w:rPr>
                  <w:rFonts w:ascii="Times New Roman" w:hAnsi="Times New Roman" w:cs="Times New Roman"/>
                  <w:bCs/>
                  <w:shd w:val="clear" w:color="auto" w:fill="FFFFFF"/>
                </w:rPr>
                <w:t>Чорнобильської</w:t>
              </w:r>
              <w:proofErr w:type="spellEnd"/>
              <w:r w:rsidR="005F4869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 </w:t>
              </w:r>
              <w:proofErr w:type="spellStart"/>
              <w:r w:rsidR="005F4869">
                <w:rPr>
                  <w:rFonts w:ascii="Times New Roman" w:hAnsi="Times New Roman" w:cs="Times New Roman"/>
                  <w:bCs/>
                  <w:shd w:val="clear" w:color="auto" w:fill="FFFFFF"/>
                </w:rPr>
                <w:t>катастрофи</w:t>
              </w:r>
              <w:proofErr w:type="spellEnd"/>
              <w:r w:rsidR="005F4869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  <w:r w:rsidR="005F4869">
              <w:rPr>
                <w:rFonts w:ascii="Times New Roman" w:hAnsi="Times New Roman" w:cs="Times New Roman"/>
                <w:lang w:val="uk-UA"/>
              </w:rPr>
              <w:t>, Закон України “Про місцеве самоврядування в</w:t>
            </w:r>
          </w:p>
          <w:p w14:paraId="69F7DC91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Україні”</w:t>
            </w:r>
          </w:p>
        </w:tc>
      </w:tr>
      <w:tr w:rsidR="00D27245" w14:paraId="12012E52" w14:textId="77777777">
        <w:trPr>
          <w:trHeight w:val="1539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A7917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44FF5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01928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C335C" w14:textId="77777777" w:rsidR="00D27245" w:rsidRDefault="00D27245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</w:p>
          <w:p w14:paraId="775B2397" w14:textId="77777777" w:rsidR="00D27245" w:rsidRDefault="00D27245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</w:p>
          <w:p w14:paraId="7E714985" w14:textId="77777777" w:rsidR="00D27245" w:rsidRDefault="005F4869">
            <w:pPr>
              <w:pStyle w:val="a9"/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Видача довідки про спільне проживання на день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смерт</w:t>
            </w:r>
            <w:proofErr w:type="spellEnd"/>
            <w:r>
              <w:rPr>
                <w:rFonts w:ascii="Times New Roman" w:hAnsi="Times New Roman" w:cs="Times New Roman"/>
              </w:rPr>
              <w:t>і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E6249" w14:textId="77777777" w:rsidR="00D27245" w:rsidRDefault="005F4869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Закони України «Про місцеве самоврядування в</w:t>
            </w:r>
          </w:p>
          <w:p w14:paraId="37AD64CF" w14:textId="77777777" w:rsidR="00D27245" w:rsidRDefault="005F4869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Україні»,  Закон України  «Про звернення громадян»</w:t>
            </w:r>
          </w:p>
        </w:tc>
      </w:tr>
      <w:tr w:rsidR="00D27245" w14:paraId="5397F607" w14:textId="77777777">
        <w:trPr>
          <w:trHeight w:val="1391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AC074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5F29C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02022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94E05" w14:textId="77777777" w:rsidR="00D27245" w:rsidRDefault="005F48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Видача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довідки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 те, </w:t>
            </w:r>
            <w:proofErr w:type="spellStart"/>
            <w:r>
              <w:rPr>
                <w:rFonts w:ascii="Times New Roman" w:hAnsi="Times New Roman" w:cs="Times New Roman"/>
              </w:rPr>
              <w:t>що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громадянин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 є членом </w:t>
            </w:r>
            <w:proofErr w:type="spellStart"/>
            <w:r>
              <w:rPr>
                <w:rFonts w:ascii="Times New Roman" w:hAnsi="Times New Roman" w:cs="Times New Roman"/>
              </w:rPr>
              <w:t>особистого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селянського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господарства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довідка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</w:rPr>
              <w:t>припинення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ведення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особистого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селянського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господарства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2FFB2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Закон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України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> “Про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зайнятість населення», Закон України «про особисте селянське господарство»</w:t>
            </w:r>
          </w:p>
        </w:tc>
      </w:tr>
      <w:tr w:rsidR="00D27245" w14:paraId="0F4E0773" w14:textId="77777777">
        <w:trPr>
          <w:trHeight w:val="2411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64463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A3546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00244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A97D2" w14:textId="77777777" w:rsidR="00D27245" w:rsidRDefault="00D27245">
            <w:pPr>
              <w:widowControl w:val="0"/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lang w:val="uk-UA"/>
              </w:rPr>
            </w:pPr>
          </w:p>
          <w:p w14:paraId="573F2183" w14:textId="77777777" w:rsidR="00D27245" w:rsidRDefault="00D27245">
            <w:pPr>
              <w:widowControl w:val="0"/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lang w:val="uk-UA"/>
              </w:rPr>
            </w:pPr>
          </w:p>
          <w:p w14:paraId="2BF590B5" w14:textId="77777777" w:rsidR="00D27245" w:rsidRDefault="005F4869">
            <w:pPr>
              <w:widowControl w:val="0"/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</w:rPr>
              <w:t>Довідка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</w:rPr>
              <w:t>наявність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</w:rPr>
              <w:t>фізичної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</w:rPr>
              <w:t xml:space="preserve"> особи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</w:rPr>
              <w:t>земельних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</w:rPr>
              <w:t>ділянок</w:t>
            </w:r>
            <w:proofErr w:type="spellEnd"/>
          </w:p>
          <w:p w14:paraId="06BD3BBC" w14:textId="77777777" w:rsidR="00D27245" w:rsidRDefault="00D27245">
            <w:pPr>
              <w:pStyle w:val="a9"/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955D1" w14:textId="77777777" w:rsidR="00D27245" w:rsidRDefault="005F4869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Кодекс Податковий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165.1.24 п.165.1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ст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165 розділу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uk-UA"/>
              </w:rPr>
              <w:t>V</w:t>
            </w:r>
            <w:r>
              <w:rPr>
                <w:rFonts w:ascii="Times New Roman" w:hAnsi="Times New Roman" w:cs="Times New Roman"/>
              </w:rPr>
              <w:t xml:space="preserve">, наказ </w:t>
            </w:r>
            <w:r>
              <w:rPr>
                <w:rFonts w:ascii="Times New Roman" w:hAnsi="Times New Roman" w:cs="Times New Roman"/>
                <w:lang w:val="uk-UA"/>
              </w:rPr>
              <w:t xml:space="preserve">ЦОВВ від 17.01.2014 №32 «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затвердженняПорядку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видачі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довідки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наявність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фізичної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особи 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земельних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ділянок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її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форми</w:t>
            </w:r>
            <w:proofErr w:type="spellEnd"/>
          </w:p>
        </w:tc>
      </w:tr>
      <w:tr w:rsidR="00D27245" w14:paraId="3E3DE887" w14:textId="77777777">
        <w:trPr>
          <w:trHeight w:val="873"/>
        </w:trPr>
        <w:tc>
          <w:tcPr>
            <w:tcW w:w="11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0760F" w14:textId="77777777" w:rsidR="00D27245" w:rsidRDefault="005F4869">
            <w:pPr>
              <w:pStyle w:val="a9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Адміністративні послуги ветеранам війни та членам їх сімей</w:t>
            </w:r>
          </w:p>
        </w:tc>
      </w:tr>
      <w:tr w:rsidR="00D27245" w14:paraId="25EEBFF2" w14:textId="77777777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E5D08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3DB85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uk-UA"/>
              </w:rPr>
              <w:t>01286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9281A" w14:textId="77777777" w:rsidR="00D27245" w:rsidRDefault="005F4869">
            <w:pPr>
              <w:widowControl w:val="0"/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/>
              </w:rPr>
              <w:t>Встановлення статусу учасника бойових дій, видача посвідчень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43C6B" w14:textId="77777777" w:rsidR="00D27245" w:rsidRDefault="005F4869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“Про статус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війни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гарантії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соціального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захисту</w:t>
            </w:r>
            <w:proofErr w:type="spellEnd"/>
          </w:p>
        </w:tc>
      </w:tr>
      <w:tr w:rsidR="00D27245" w14:paraId="453577FA" w14:textId="77777777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6700B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53AA0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uk-UA"/>
              </w:rPr>
              <w:t>01285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6E3CB" w14:textId="77777777" w:rsidR="00D27245" w:rsidRDefault="005F4869">
            <w:pPr>
              <w:widowControl w:val="0"/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/>
              </w:rPr>
              <w:t>Позбавлення статусу учасника бойових дій за заявою такої особи.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DAA27" w14:textId="77777777" w:rsidR="00D27245" w:rsidRDefault="005F4869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“Про статус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війни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гарантії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соціального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захисту</w:t>
            </w:r>
            <w:proofErr w:type="spellEnd"/>
          </w:p>
        </w:tc>
      </w:tr>
      <w:tr w:rsidR="00D27245" w14:paraId="34A2C4A1" w14:textId="77777777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89B8C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408A7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uk-UA"/>
              </w:rPr>
              <w:t>00237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CAA62" w14:textId="77777777" w:rsidR="00D27245" w:rsidRPr="005F4869" w:rsidRDefault="005F4869">
            <w:pPr>
              <w:pStyle w:val="aa"/>
              <w:widowControl w:val="0"/>
              <w:spacing w:beforeAutospacing="0" w:after="0" w:afterAutospacing="0"/>
              <w:jc w:val="center"/>
              <w:rPr>
                <w:lang w:val="uk-UA"/>
              </w:rPr>
            </w:pPr>
            <w:r w:rsidRPr="005F4869">
              <w:rPr>
                <w:bCs/>
                <w:color w:val="000000"/>
                <w:lang w:val="uk-UA"/>
              </w:rPr>
              <w:t xml:space="preserve">Встановлення статусу члена сім’ї загиблого (померлого) ветерана війни та члена сім’ї загиблого (померлого) Захисника чи Захисниці </w:t>
            </w:r>
            <w:proofErr w:type="spellStart"/>
            <w:r w:rsidRPr="005F4869">
              <w:rPr>
                <w:bCs/>
                <w:color w:val="000000"/>
                <w:lang w:val="uk-UA"/>
              </w:rPr>
              <w:t>України,видача</w:t>
            </w:r>
            <w:proofErr w:type="spellEnd"/>
            <w:r w:rsidRPr="005F4869">
              <w:rPr>
                <w:bCs/>
                <w:color w:val="000000"/>
                <w:lang w:val="uk-UA"/>
              </w:rPr>
              <w:t xml:space="preserve"> посвідчення/довідки, продовження строку дії посвідчення (вклеювання бланка-вкладки)</w:t>
            </w:r>
          </w:p>
          <w:p w14:paraId="333168E3" w14:textId="77777777" w:rsidR="00D27245" w:rsidRPr="005F4869" w:rsidRDefault="00D27245">
            <w:pPr>
              <w:widowControl w:val="0"/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1ACE7" w14:textId="77777777" w:rsidR="00D27245" w:rsidRDefault="005F4869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“Про статус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війни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гарантії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соціального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захисту</w:t>
            </w:r>
            <w:proofErr w:type="spellEnd"/>
          </w:p>
        </w:tc>
      </w:tr>
      <w:tr w:rsidR="00D27245" w:rsidRPr="0075427F" w14:paraId="0798550B" w14:textId="77777777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E1C7E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7FCF8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uk-UA"/>
              </w:rPr>
              <w:t>00241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7EDA" w14:textId="77777777" w:rsidR="00D27245" w:rsidRDefault="005F4869">
            <w:pPr>
              <w:pStyle w:val="aa"/>
              <w:widowControl w:val="0"/>
              <w:spacing w:beforeAutospacing="0" w:after="0" w:afterAutospacing="0"/>
              <w:jc w:val="center"/>
              <w:rPr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Встановлення статусу особи з інвалідністю внаслідок </w:t>
            </w:r>
            <w:proofErr w:type="spellStart"/>
            <w:r>
              <w:rPr>
                <w:bCs/>
                <w:color w:val="000000"/>
                <w:lang w:val="uk-UA"/>
              </w:rPr>
              <w:t>війни,видача</w:t>
            </w:r>
            <w:proofErr w:type="spellEnd"/>
            <w:r>
              <w:rPr>
                <w:bCs/>
                <w:color w:val="000000"/>
                <w:lang w:val="uk-UA"/>
              </w:rPr>
              <w:t xml:space="preserve"> посвідчення/довідки, продовження строку дії посвідчення (вклеювання бланка-вкладки)</w:t>
            </w:r>
          </w:p>
          <w:p w14:paraId="697F32FB" w14:textId="77777777" w:rsidR="00D27245" w:rsidRDefault="00D27245">
            <w:pPr>
              <w:pStyle w:val="aa"/>
              <w:widowControl w:val="0"/>
              <w:spacing w:beforeAutospacing="0" w:after="0" w:afterAutospacing="0"/>
              <w:jc w:val="center"/>
              <w:rPr>
                <w:kern w:val="2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3B374" w14:textId="77777777" w:rsidR="00D27245" w:rsidRDefault="00D27245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27245" w:rsidRPr="0075427F" w14:paraId="7CEE1B9B" w14:textId="77777777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329AF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32299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uk-UA"/>
              </w:rPr>
              <w:t>01877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32386" w14:textId="77777777" w:rsidR="00D27245" w:rsidRDefault="005F4869">
            <w:pPr>
              <w:widowControl w:val="0"/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uk-UA"/>
              </w:rPr>
            </w:pPr>
            <w:r w:rsidRPr="005F48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Призначення одноразової грошової допомоги у разі інвалідності волонтера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</w:t>
            </w:r>
            <w:r w:rsidRPr="005F48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здійснення заходів, необхідних для забезпечення оборони України, захисту безпеки населення та інтересів держави у зв’язку з вій</w:t>
            </w:r>
            <w:r w:rsidRPr="005F48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lastRenderedPageBreak/>
              <w:t>ськовою агресією Російської Федерації проти України та/або іншої країни проти України, бойових дій та збройного конфлікту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67A49" w14:textId="77777777" w:rsidR="00D27245" w:rsidRDefault="00D27245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27245" w14:paraId="131B0BB0" w14:textId="77777777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60863" w14:textId="77777777" w:rsidR="00D27245" w:rsidRPr="005F4869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C9A33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uk-UA"/>
              </w:rPr>
              <w:t>00239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4875E" w14:textId="77777777" w:rsidR="00D27245" w:rsidRDefault="005F4869">
            <w:pPr>
              <w:widowControl w:val="0"/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Встановлення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статусу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учасника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війни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посвідченн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uk-UA"/>
              </w:rPr>
              <w:t>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A101F" w14:textId="77777777" w:rsidR="00D27245" w:rsidRDefault="005F4869">
            <w:pPr>
              <w:pStyle w:val="aa"/>
              <w:widowControl w:val="0"/>
              <w:spacing w:beforeAutospacing="0" w:after="0" w:afterAutospacing="0"/>
              <w:ind w:right="7"/>
            </w:pPr>
            <w:r>
              <w:rPr>
                <w:color w:val="000000"/>
              </w:rPr>
              <w:t xml:space="preserve">Закон </w:t>
            </w:r>
            <w:proofErr w:type="spellStart"/>
            <w:r>
              <w:rPr>
                <w:color w:val="000000"/>
              </w:rPr>
              <w:t>України</w:t>
            </w:r>
            <w:proofErr w:type="spellEnd"/>
            <w:r>
              <w:rPr>
                <w:color w:val="000000"/>
              </w:rPr>
              <w:t xml:space="preserve"> “Про статус </w:t>
            </w:r>
            <w:proofErr w:type="spellStart"/>
            <w:r>
              <w:rPr>
                <w:color w:val="000000"/>
              </w:rPr>
              <w:t>ветеранів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війни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гарантії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їх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соціального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захисту</w:t>
            </w:r>
            <w:proofErr w:type="spellEnd"/>
            <w:r>
              <w:rPr>
                <w:color w:val="000000"/>
              </w:rPr>
              <w:t>”</w:t>
            </w:r>
          </w:p>
          <w:p w14:paraId="3129291D" w14:textId="77777777" w:rsidR="00D27245" w:rsidRDefault="00D27245">
            <w:pPr>
              <w:pStyle w:val="a9"/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D27245" w:rsidRPr="0075427F" w14:paraId="178A537A" w14:textId="77777777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C23BA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3404D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uk-UA"/>
              </w:rPr>
              <w:t>02799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6D0D9" w14:textId="77777777" w:rsidR="00D27245" w:rsidRDefault="005F4869">
            <w:pPr>
              <w:widowControl w:val="0"/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Позбавлення статусу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особи з інвалідністю внаслідок війни, члена сім’ї загиблого (померлого) ветерана війни та члена сім’ї загиблого (померлого) Захисника чи Захисниці України за заявою такої особи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6C683" w14:textId="77777777" w:rsidR="00D27245" w:rsidRDefault="00D27245">
            <w:pPr>
              <w:pStyle w:val="aa"/>
              <w:widowControl w:val="0"/>
              <w:spacing w:beforeAutospacing="0" w:after="0" w:afterAutospacing="0"/>
              <w:ind w:right="7"/>
              <w:rPr>
                <w:color w:val="000000"/>
                <w:lang w:val="uk-UA"/>
              </w:rPr>
            </w:pPr>
          </w:p>
        </w:tc>
      </w:tr>
      <w:tr w:rsidR="00D27245" w14:paraId="6AE2DAF5" w14:textId="77777777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13887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25848" w14:textId="77777777" w:rsidR="00D27245" w:rsidRDefault="00D272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16F57" w14:textId="77777777" w:rsidR="00D27245" w:rsidRDefault="005F4869">
            <w:pPr>
              <w:pStyle w:val="aa"/>
              <w:widowControl w:val="0"/>
              <w:spacing w:beforeAutospacing="0" w:after="0" w:afterAutospacing="0"/>
              <w:jc w:val="center"/>
            </w:pPr>
            <w:proofErr w:type="spellStart"/>
            <w:r>
              <w:rPr>
                <w:bCs/>
                <w:color w:val="000000"/>
              </w:rPr>
              <w:t>Видача</w:t>
            </w:r>
            <w:proofErr w:type="spellEnd"/>
            <w:r>
              <w:rPr>
                <w:bCs/>
                <w:color w:val="000000"/>
              </w:rPr>
              <w:t xml:space="preserve"> нового </w:t>
            </w:r>
            <w:proofErr w:type="spellStart"/>
            <w:r>
              <w:rPr>
                <w:bCs/>
                <w:color w:val="000000"/>
              </w:rPr>
              <w:t>посвідчення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учасника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бойових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дій</w:t>
            </w:r>
            <w:proofErr w:type="spellEnd"/>
            <w:r>
              <w:rPr>
                <w:bCs/>
                <w:color w:val="000000"/>
              </w:rPr>
              <w:t xml:space="preserve">, особи з </w:t>
            </w:r>
            <w:proofErr w:type="spellStart"/>
            <w:r>
              <w:rPr>
                <w:bCs/>
                <w:color w:val="000000"/>
              </w:rPr>
              <w:t>інвалідністю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внаслідок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війни</w:t>
            </w:r>
            <w:proofErr w:type="spellEnd"/>
            <w:r>
              <w:rPr>
                <w:bCs/>
                <w:color w:val="000000"/>
              </w:rPr>
              <w:t xml:space="preserve">, </w:t>
            </w:r>
            <w:proofErr w:type="spellStart"/>
            <w:r>
              <w:rPr>
                <w:bCs/>
                <w:color w:val="000000"/>
              </w:rPr>
              <w:t>учасника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війни</w:t>
            </w:r>
            <w:proofErr w:type="spellEnd"/>
            <w:r>
              <w:rPr>
                <w:bCs/>
                <w:color w:val="000000"/>
              </w:rPr>
              <w:t>, члена</w:t>
            </w:r>
          </w:p>
          <w:p w14:paraId="27692463" w14:textId="77777777" w:rsidR="00D27245" w:rsidRDefault="005F4869">
            <w:pPr>
              <w:pStyle w:val="aa"/>
              <w:widowControl w:val="0"/>
              <w:spacing w:beforeAutospacing="0" w:after="0" w:afterAutospacing="0"/>
              <w:jc w:val="center"/>
            </w:pPr>
            <w:r>
              <w:rPr>
                <w:bCs/>
                <w:color w:val="000000"/>
              </w:rPr>
              <w:t> </w:t>
            </w:r>
            <w:proofErr w:type="spellStart"/>
            <w:r>
              <w:rPr>
                <w:bCs/>
                <w:color w:val="000000"/>
              </w:rPr>
              <w:t>сім’ї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загиблого</w:t>
            </w:r>
            <w:proofErr w:type="spellEnd"/>
            <w:r>
              <w:rPr>
                <w:bCs/>
                <w:color w:val="000000"/>
              </w:rPr>
              <w:t xml:space="preserve"> (</w:t>
            </w:r>
            <w:proofErr w:type="spellStart"/>
            <w:r>
              <w:rPr>
                <w:bCs/>
                <w:color w:val="000000"/>
              </w:rPr>
              <w:t>померлого</w:t>
            </w:r>
            <w:proofErr w:type="spellEnd"/>
            <w:r>
              <w:rPr>
                <w:bCs/>
                <w:color w:val="000000"/>
              </w:rPr>
              <w:t xml:space="preserve">) ветерана </w:t>
            </w:r>
            <w:proofErr w:type="spellStart"/>
            <w:r>
              <w:rPr>
                <w:bCs/>
                <w:color w:val="000000"/>
              </w:rPr>
              <w:t>війни</w:t>
            </w:r>
            <w:proofErr w:type="spellEnd"/>
            <w:r>
              <w:rPr>
                <w:bCs/>
                <w:color w:val="000000"/>
              </w:rPr>
              <w:t xml:space="preserve">, члена </w:t>
            </w:r>
            <w:proofErr w:type="spellStart"/>
            <w:r>
              <w:rPr>
                <w:bCs/>
                <w:color w:val="000000"/>
              </w:rPr>
              <w:t>сім’ї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загиблого</w:t>
            </w:r>
            <w:proofErr w:type="spellEnd"/>
            <w:r>
              <w:rPr>
                <w:bCs/>
                <w:color w:val="000000"/>
              </w:rPr>
              <w:t xml:space="preserve"> (</w:t>
            </w:r>
            <w:proofErr w:type="spellStart"/>
            <w:r>
              <w:rPr>
                <w:bCs/>
                <w:color w:val="000000"/>
              </w:rPr>
              <w:t>померлого</w:t>
            </w:r>
            <w:proofErr w:type="spellEnd"/>
            <w:r>
              <w:rPr>
                <w:bCs/>
                <w:color w:val="000000"/>
              </w:rPr>
              <w:t xml:space="preserve">) </w:t>
            </w:r>
            <w:proofErr w:type="spellStart"/>
            <w:r>
              <w:rPr>
                <w:bCs/>
                <w:color w:val="000000"/>
              </w:rPr>
              <w:t>Захисника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чи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Захисниці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України</w:t>
            </w:r>
            <w:proofErr w:type="spellEnd"/>
            <w:r>
              <w:rPr>
                <w:bCs/>
                <w:color w:val="000000"/>
              </w:rPr>
              <w:t xml:space="preserve">, </w:t>
            </w:r>
            <w:proofErr w:type="spellStart"/>
            <w:r>
              <w:rPr>
                <w:bCs/>
                <w:color w:val="000000"/>
              </w:rPr>
              <w:t>постраждалого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учасника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Революції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Гідності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замість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непридатного</w:t>
            </w:r>
            <w:proofErr w:type="spellEnd"/>
            <w:r>
              <w:rPr>
                <w:bCs/>
                <w:color w:val="000000"/>
              </w:rPr>
              <w:t>/</w:t>
            </w:r>
            <w:proofErr w:type="spellStart"/>
            <w:r>
              <w:rPr>
                <w:bCs/>
                <w:color w:val="000000"/>
              </w:rPr>
              <w:t>втраченого</w:t>
            </w:r>
            <w:proofErr w:type="spellEnd"/>
            <w:r>
              <w:rPr>
                <w:bCs/>
                <w:color w:val="000000"/>
              </w:rPr>
              <w:t xml:space="preserve"> та у </w:t>
            </w:r>
            <w:proofErr w:type="spellStart"/>
            <w:r>
              <w:rPr>
                <w:bCs/>
                <w:color w:val="000000"/>
              </w:rPr>
              <w:t>разі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зміни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персональних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даних</w:t>
            </w:r>
            <w:proofErr w:type="spellEnd"/>
          </w:p>
          <w:p w14:paraId="07A5C442" w14:textId="77777777" w:rsidR="00D27245" w:rsidRDefault="00D27245">
            <w:pPr>
              <w:widowControl w:val="0"/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6C6BA" w14:textId="77777777" w:rsidR="00D27245" w:rsidRDefault="00D27245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27245" w:rsidRPr="0075427F" w14:paraId="0053360C" w14:textId="77777777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6DFEB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8F809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uk-UA"/>
              </w:rPr>
              <w:t>00105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05DEB" w14:textId="77777777" w:rsidR="00D27245" w:rsidRPr="005F4869" w:rsidRDefault="005F4869">
            <w:pPr>
              <w:pStyle w:val="aa"/>
              <w:widowControl w:val="0"/>
              <w:spacing w:beforeAutospacing="0" w:after="0" w:afterAutospacing="0"/>
              <w:jc w:val="center"/>
              <w:rPr>
                <w:lang w:val="uk-UA"/>
              </w:rPr>
            </w:pPr>
            <w:r>
              <w:rPr>
                <w:bCs/>
                <w:color w:val="000000"/>
                <w:lang w:val="uk-UA"/>
              </w:rPr>
              <w:t>П</w:t>
            </w:r>
            <w:r w:rsidRPr="005F4869">
              <w:rPr>
                <w:bCs/>
                <w:color w:val="000000"/>
                <w:lang w:val="uk-UA"/>
              </w:rPr>
              <w:t>ризначення одноразової грошової допомоги членам сім’ї, батькам та утриманцям волонтера, загиблого (померлого)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      </w:r>
          </w:p>
          <w:p w14:paraId="502FC262" w14:textId="77777777" w:rsidR="00D27245" w:rsidRDefault="00D27245">
            <w:pPr>
              <w:widowControl w:val="0"/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1046A" w14:textId="77777777" w:rsidR="00D27245" w:rsidRDefault="00D27245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27245" w:rsidRPr="0075427F" w14:paraId="380AE786" w14:textId="77777777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D0E2E" w14:textId="77777777" w:rsidR="00D27245" w:rsidRPr="005F4869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5A773" w14:textId="77777777" w:rsidR="00D27245" w:rsidRPr="005F4869" w:rsidRDefault="00D272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5931D" w14:textId="77777777" w:rsidR="00D27245" w:rsidRPr="005F4869" w:rsidRDefault="005F4869">
            <w:pPr>
              <w:pStyle w:val="aa"/>
              <w:widowControl w:val="0"/>
              <w:spacing w:beforeAutospacing="0" w:after="0" w:afterAutospacing="0"/>
              <w:jc w:val="both"/>
              <w:rPr>
                <w:lang w:val="uk-UA"/>
              </w:rPr>
            </w:pPr>
            <w:r w:rsidRPr="005F4869">
              <w:rPr>
                <w:bCs/>
                <w:color w:val="000000"/>
                <w:lang w:val="uk-UA"/>
              </w:rPr>
              <w:t>Призначення одноразової грошової допомоги в разі загибелі (смерті)або інвалідності деяких категорій осіб відповідно до Закону України “Про статус ветеранів війни, гарантії їх соціального захисту”</w:t>
            </w:r>
          </w:p>
          <w:p w14:paraId="6639B59A" w14:textId="77777777" w:rsidR="00D27245" w:rsidRPr="005F4869" w:rsidRDefault="00D27245">
            <w:pPr>
              <w:widowControl w:val="0"/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8C0D7" w14:textId="77777777" w:rsidR="00D27245" w:rsidRDefault="00D27245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27245" w14:paraId="518B353B" w14:textId="77777777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0DD58" w14:textId="77777777" w:rsidR="00D27245" w:rsidRPr="005F4869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82E65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uk-UA"/>
              </w:rPr>
              <w:t>01284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89FB8" w14:textId="77777777" w:rsidR="00D27245" w:rsidRDefault="005F4869">
            <w:pPr>
              <w:pStyle w:val="aa"/>
              <w:widowControl w:val="0"/>
              <w:spacing w:beforeAutospacing="0" w:after="0" w:afterAutospacing="0"/>
              <w:jc w:val="center"/>
            </w:pPr>
            <w:r w:rsidRPr="005F4869">
              <w:rPr>
                <w:bCs/>
                <w:color w:val="000000"/>
                <w:lang w:val="uk-UA"/>
              </w:rPr>
              <w:t xml:space="preserve">Встановлення факту одержання ушкоджень здоров’я від вибухових речовин, боєприпасів і військового озброєння на території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 та заходів, необхідних для забезпечення оборони України, захисту безпеки населення та інтересів держави у зв’язку з військовою агресією </w:t>
            </w:r>
            <w:proofErr w:type="spellStart"/>
            <w:r>
              <w:rPr>
                <w:bCs/>
                <w:color w:val="000000"/>
              </w:rPr>
              <w:t>Російської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Федерації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проти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України</w:t>
            </w:r>
            <w:proofErr w:type="spellEnd"/>
          </w:p>
          <w:p w14:paraId="17D45D8B" w14:textId="77777777" w:rsidR="00D27245" w:rsidRDefault="00D27245">
            <w:pPr>
              <w:widowControl w:val="0"/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54F2C" w14:textId="77777777" w:rsidR="00D27245" w:rsidRDefault="00D27245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27245" w:rsidRPr="0075427F" w14:paraId="141D3CDC" w14:textId="77777777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60800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DD39A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uk-UA"/>
              </w:rPr>
              <w:t>02216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B6821" w14:textId="77777777" w:rsidR="00D27245" w:rsidRDefault="005F4869">
            <w:pPr>
              <w:widowControl w:val="0"/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uk-UA"/>
              </w:rPr>
              <w:t>Безоплатне поховання померлих (загиблих) осіб, які мають особливі заслуги та особливі трудові заслуги перед Батьківщиною, учасників бойових дій, постраждалих учасників Революції Гідності і осіб з інвалідністю внаслідок війни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681C6" w14:textId="77777777" w:rsidR="00D27245" w:rsidRDefault="00D27245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27245" w14:paraId="1DDED2BA" w14:textId="77777777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472AD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03DDF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uk-UA"/>
              </w:rPr>
              <w:t>02266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28AD9" w14:textId="77777777" w:rsidR="00D27245" w:rsidRDefault="005F4869">
            <w:pPr>
              <w:widowControl w:val="0"/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відомостей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Єдиного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державного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реєстру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ветеранів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війни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583D1" w14:textId="77777777" w:rsidR="00D27245" w:rsidRDefault="00D27245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27245" w14:paraId="7DEBDF87" w14:textId="77777777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6EF55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8477A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uk-UA"/>
              </w:rPr>
              <w:t>01588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AE49E" w14:textId="77777777" w:rsidR="00D27245" w:rsidRDefault="005F4869">
            <w:pPr>
              <w:widowControl w:val="0"/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/>
              </w:rPr>
              <w:t>Встановлення статусу постраждалого учасника Революції Гідності, видача посвідчення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15E4F" w14:textId="77777777" w:rsidR="00D27245" w:rsidRDefault="00D27245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27245" w:rsidRPr="0075427F" w14:paraId="7492E7F0" w14:textId="77777777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B2E49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B8441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uk-UA"/>
              </w:rPr>
              <w:t>01198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D945E" w14:textId="77777777" w:rsidR="00D27245" w:rsidRDefault="005F4869">
            <w:pPr>
              <w:widowControl w:val="0"/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/>
              </w:rPr>
              <w:t>Вклеювання бланка – вкладки до посвідчення учасника бойових дій, особи з інвалідністю внаслідок війни ІІ і ІІІ групи з числа учасників бойових дій у період Другої світової війни, яким виповнилося 85 років і більше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1C36C" w14:textId="77777777" w:rsidR="00D27245" w:rsidRDefault="00D27245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27245" w14:paraId="7B0B1BF8" w14:textId="77777777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8DCFF" w14:textId="77777777" w:rsidR="00D27245" w:rsidRPr="005F4869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2F164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uk-UA"/>
              </w:rPr>
              <w:t>01735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33922" w14:textId="77777777" w:rsidR="00D27245" w:rsidRDefault="005F4869">
            <w:pPr>
              <w:widowControl w:val="0"/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/>
              </w:rPr>
              <w:t>Прийняття рішення про проведення безоплатного капітального ремонту власних житлових будинків і квартир осіб, що мають право на таку пільгу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3A2D8" w14:textId="77777777" w:rsidR="00D27245" w:rsidRDefault="00D27245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27245" w14:paraId="55DA5D2A" w14:textId="77777777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D01AF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69BDF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uk-UA"/>
              </w:rPr>
              <w:t>02500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6993F" w14:textId="77777777" w:rsidR="00D27245" w:rsidRDefault="005F4869">
            <w:pPr>
              <w:widowControl w:val="0"/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/>
              </w:rPr>
              <w:t>Безоплатне спорудження надгробку на могилі померлої (загиблої) особи, яка має особливі заслуги та особливі трудові заслуги перед Батьківщиною за встановленим зразком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1DA8F" w14:textId="77777777" w:rsidR="00D27245" w:rsidRDefault="00D27245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27245" w14:paraId="52C336C0" w14:textId="77777777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4FD75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C4C3E" w14:textId="77777777" w:rsidR="00D27245" w:rsidRDefault="005F48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uk-UA"/>
              </w:rPr>
              <w:t>02501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5BF17" w14:textId="77777777" w:rsidR="00D27245" w:rsidRDefault="005F4869">
            <w:pPr>
              <w:widowControl w:val="0"/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/>
              </w:rPr>
              <w:t>Надання громадським об’єднанням ветеранів війни безоплатно приміщень для здійснення статутних завдань.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0A3A8" w14:textId="77777777" w:rsidR="00D27245" w:rsidRDefault="00D27245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27245" w14:paraId="2C2B2C58" w14:textId="77777777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851F9" w14:textId="77777777" w:rsidR="00D27245" w:rsidRDefault="00D27245">
            <w:pPr>
              <w:pStyle w:val="a8"/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D785B" w14:textId="77777777" w:rsidR="00D27245" w:rsidRDefault="00D272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EE5B2" w14:textId="77777777" w:rsidR="00D27245" w:rsidRDefault="005F4869">
            <w:pPr>
              <w:widowControl w:val="0"/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/>
              </w:rPr>
              <w:t>Встановлення факту безпосередньої участі у заходах, необхідних для забезпечення оборони України, захисту безпеки населення та інтересів держави у зв’язку із агресією російської федерації проти України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E9EB3" w14:textId="77777777" w:rsidR="00D27245" w:rsidRDefault="00D27245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0F50F45A" w14:textId="77777777" w:rsidR="00D27245" w:rsidRPr="009F1A73" w:rsidRDefault="00D2724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FBAE601" w14:textId="77777777" w:rsidR="00D27245" w:rsidRDefault="00D2724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1057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601"/>
        <w:gridCol w:w="1600"/>
        <w:gridCol w:w="6446"/>
        <w:gridCol w:w="2410"/>
      </w:tblGrid>
      <w:tr w:rsidR="00D27245" w14:paraId="6C741165" w14:textId="77777777">
        <w:trPr>
          <w:trHeight w:val="900"/>
        </w:trPr>
        <w:tc>
          <w:tcPr>
            <w:tcW w:w="11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68EE1" w14:textId="77777777" w:rsidR="00D27245" w:rsidRDefault="005F4869">
            <w:pPr>
              <w:widowControl w:val="0"/>
              <w:tabs>
                <w:tab w:val="left" w:pos="456"/>
              </w:tabs>
              <w:spacing w:after="0"/>
              <w:ind w:left="314" w:hanging="28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АДМІНІСТРАТИВНІ ПОСЛУГИ СОЦІАЛЬНОГО ХАРАКТЕРУ</w:t>
            </w:r>
          </w:p>
        </w:tc>
      </w:tr>
      <w:tr w:rsidR="00D27245" w:rsidRPr="009F1A73" w14:paraId="5CE88D31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C50B8" w14:textId="77777777" w:rsidR="00D27245" w:rsidRPr="009F1A73" w:rsidRDefault="00A86CF6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78.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17498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01257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2A536" w14:textId="77777777" w:rsidR="00D27245" w:rsidRPr="009F1A73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highlight w:val="gree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Взяття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облік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внутрішньо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переміщених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осіб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які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потребують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надання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житлового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приміщенн</w:t>
            </w:r>
            <w:bookmarkStart w:id="2" w:name="_GoBack2"/>
            <w:bookmarkEnd w:id="2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фондів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житла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для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тимчасового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проживання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8F916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20"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Житловий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кодекс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Української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РСР</w:t>
              </w:r>
            </w:hyperlink>
          </w:p>
        </w:tc>
      </w:tr>
      <w:tr w:rsidR="00D27245" w:rsidRPr="009F1A73" w14:paraId="0B7A273A" w14:textId="77777777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D8696" w14:textId="77777777" w:rsidR="00D27245" w:rsidRPr="009F1A73" w:rsidRDefault="00A86CF6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79.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11703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0169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CA4DC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Видача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довідки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про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взяття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облік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внутрішньо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переміщеної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особи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D4C70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21"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забезпечення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прав і свобод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внутрішньо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переміщених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:rsidRPr="009F1A73" w14:paraId="15FC9408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F9AEF" w14:textId="77777777" w:rsidR="00D27245" w:rsidRPr="009F1A73" w:rsidRDefault="00A86CF6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80.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7ABDF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01622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97D2D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грошової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компенсації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належні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для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отримання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жилі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приміщення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4083A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22"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Житловий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кодекс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Української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РСР</w:t>
              </w:r>
            </w:hyperlink>
          </w:p>
        </w:tc>
      </w:tr>
      <w:tr w:rsidR="00D27245" w:rsidRPr="009F1A73" w14:paraId="6062F75B" w14:textId="77777777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7AD28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81.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A9E7D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02417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EFBC6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Надання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допомоги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проживання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внутрішньо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переміщеним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особам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DB704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23"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забезпечення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прав і свобод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внутрішньо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переміщених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:rsidRPr="009F1A73" w14:paraId="7A44240F" w14:textId="77777777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85545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82.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C1187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02416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96399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Надання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компенсації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витрат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тимчасове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розміщення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внутрішньо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переміщених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осіб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які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перемістилися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у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період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воєнного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стану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ED2A7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:rsidRPr="009F1A73" w14:paraId="31B04D68" w14:textId="77777777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85A06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83.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25458" w14:textId="77777777" w:rsidR="00D27245" w:rsidRPr="009F1A73" w:rsidRDefault="009F1A73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hAnsi="Times New Roman" w:cs="Times New Roman"/>
                <w:shd w:val="clear" w:color="auto" w:fill="FFFFFF"/>
              </w:rPr>
              <w:t>02418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AAEB5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Подання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інформаційного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повідомлення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про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пошкоджене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та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знищене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нерухоме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майно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внаслідок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бойових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дій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терористичних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актів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диверсій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спричинених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військовою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агресією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російської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федерації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CF718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 xml:space="preserve">Постанова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Кабінету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Міністрів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України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від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 xml:space="preserve"> 26.03.2022 №380</w:t>
            </w:r>
          </w:p>
        </w:tc>
      </w:tr>
      <w:tr w:rsidR="00D27245" w:rsidRPr="009F1A73" w14:paraId="2F83C07A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6500B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84.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997DA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00135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36893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одноразової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винагороди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жінкам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яким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присвоєно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почесне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звання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України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“Мати-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героїня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”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FBC32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24"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державні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нагороди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:rsidRPr="009F1A73" w14:paraId="1B528188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BDAF7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85.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C1CFB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00144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0AEB7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державної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допомоги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при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народженні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дитини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B5AAD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25"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допомогу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сім’ям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з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дітьми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:rsidRPr="009F1A73" w14:paraId="501F86A5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FFA59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86.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740E28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00143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00EF8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державної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допомоги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у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зв’язку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вагітністю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та пологами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жінкам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які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не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застраховані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в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системі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загальнообов’язкового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державного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соціального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страхування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AEC14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:rsidRPr="009F1A73" w14:paraId="5A5A620E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D3770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87.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4B92D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00149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0C5FE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державної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допомоги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дітей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над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якими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встановлено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опіку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чи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піклування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88886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:rsidRPr="009F1A73" w14:paraId="0215B0F8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0AA25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88.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C3F54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00150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67D51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державної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допомоги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дітей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одиноким матерям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25362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:rsidRPr="009F1A73" w14:paraId="100E1A66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2CFD2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89.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B67D5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00147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B3E3B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державної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допомоги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при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усиновленні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дитини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F2DD6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:rsidRPr="009F1A73" w14:paraId="6E4FBA9E" w14:textId="77777777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7829D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90.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A866C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00959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3985B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державної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допомоги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одному з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батьків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усиновлювачам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опікунам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піклувальникам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одному з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прийомних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батьків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, батькам-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вихователям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які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доглядають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за хворою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дитиною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якій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не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встановлено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інвалідність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89A99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:rsidRPr="009F1A73" w14:paraId="09BABCE7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733D7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91.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D13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00960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6FDB2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державної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допомоги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дітей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які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виховуються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у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багатодітних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сім’ях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F6D8F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26"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охорону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дитинства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:rsidRPr="009F1A73" w14:paraId="386737D4" w14:textId="77777777">
        <w:trPr>
          <w:trHeight w:val="24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D9500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92.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A0BD9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01227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55E6C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Видача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грошової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компенсації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вартості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одноразової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натуральної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допомоги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“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пакунок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малюка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”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1FDD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27"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від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30 вересня 2020 р. № 930-IX “Про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внесення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змін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до Закону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“Про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допомогу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сім’ям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з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дітьми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”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щодо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надання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при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народженні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дитини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одноразової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натуральної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допомоги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“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пакунок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малюка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:rsidRPr="009F1A73" w14:paraId="30CC1BA3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591FC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93.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E65D0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00154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49A61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тимчасової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державної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допомоги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дітям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батьки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яких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ухиляються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від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сплати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аліментів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не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мають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можливості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утримувати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дитину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або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місце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їх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проживання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чи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перебування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невідоме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34F76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28"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Сімейний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кодекс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</w:hyperlink>
          </w:p>
        </w:tc>
      </w:tr>
      <w:tr w:rsidR="00D27245" w:rsidRPr="009F1A73" w14:paraId="05564B9E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D17C8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94.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605C9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01405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8B75B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Оплата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послуг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патронатного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вихователя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та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виплата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соціальної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допомоги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утримання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дитини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в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сім’ї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патронатного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вихователя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ECE89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29"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Сімейний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кодекс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</w:hyperlink>
          </w:p>
        </w:tc>
      </w:tr>
      <w:tr w:rsidR="00D27245" w:rsidRPr="009F1A73" w14:paraId="09B3C873" w14:textId="77777777">
        <w:trPr>
          <w:trHeight w:val="18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FAAD0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lastRenderedPageBreak/>
              <w:t>95.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8D32A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01386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9D7C9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і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виплата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державної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соціальної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допомоги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дітей-сиріт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та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дітей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позбавлених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батьківського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піклування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грошового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забезпечення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батькам-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вихователям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і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прийомним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батькам за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надання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соціальних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послуг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у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дитячих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будинках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сімейного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типу та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прийомних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сім’ях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за принципом “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гроші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ходять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дитиною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”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81893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30"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забезпечення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організаційно-правових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умов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соціального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захисту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дітей-сиріт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дітей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позбавлених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батьківського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піклування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:rsidRPr="009F1A73" w14:paraId="559AB9B3" w14:textId="77777777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D9FCB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96.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81B8A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00224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57373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грошової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компенсації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замість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санаторно-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курортної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путівки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громадянам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які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постраждали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внаслідок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Чорнобильської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катастрофи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AAF10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31"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статус і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соціальний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захист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громадян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які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постраждали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внаслідок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Чорнобильської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катастрофи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:rsidRPr="009F1A73" w14:paraId="37E095C4" w14:textId="77777777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2ED68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97.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A7F67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00151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67D58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державної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соціальної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допомоги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особам з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інвалідністю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дитинства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та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дітям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інвалідністю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35429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32"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соціальну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допомогу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особам з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інвалідністю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з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дитинства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дітям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з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інвалідністю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:rsidRPr="009F1A73" w14:paraId="6C1646A7" w14:textId="77777777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E5732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98.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3EE96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00103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4A6AB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грошової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допомоги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особі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яка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проживає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разом з особою з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інвалідністю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I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чи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II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групи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внаслідок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психічного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розладу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яка за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висновком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лікарсько-консультативної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комісії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закладу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охорони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здоров’я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потребує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постійного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стороннього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догляду, на догляд за нею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AAE1B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33"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психіатричну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допомогу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:rsidRPr="009F1A73" w14:paraId="7A2CA18D" w14:textId="77777777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176D2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99.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81D66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00099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C93FE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державної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соціальної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допомоги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на догляд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64B1E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34"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соціальну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допомогу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особам,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які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не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мають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права на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пенсію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, та особам з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інвалідністю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:rsidRPr="009F1A73" w14:paraId="6729C7EC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E8E65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100.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96906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00096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EC4BA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державної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соціальної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допомоги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особам,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які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не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мають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права на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пенсію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та особам з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інвалідністю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DDA3B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:rsidRPr="009F1A73" w14:paraId="27D43FE8" w14:textId="77777777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7954E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101.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7B2BD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00152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101F4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надбавки на догляд за особами з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інвалідністю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дитинства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та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дітьми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інвалідністю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4F33D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35"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соціальну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допомогу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особам з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інвалідністю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з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дитинства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дітям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з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інвалідністю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:rsidRPr="009F1A73" w14:paraId="4A62275F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46B78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102.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B9950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01404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546CF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Компенсація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вартості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продуктів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харчування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громадянам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які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постраждали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внаслідок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Чорнобильської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катастрофи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A6E9B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:rsidRPr="009F1A73" w14:paraId="1136EF71" w14:textId="77777777">
        <w:trPr>
          <w:trHeight w:val="18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D330A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103.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BE411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00232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94D6D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компенсацій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та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допомоги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учасникам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ліквідації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наслідків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аварії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Чорнобильській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АЕС,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громадянам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які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брали участь у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ліквідації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інших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ядерних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аварій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та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випробувань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у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військових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навчаннях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із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застосуванням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ядерної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зброї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у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складанні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ядерних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зарядів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та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здійсненні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на них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регламентних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робіт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віднесеним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до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категорії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1,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або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2,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або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3,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потерпілим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від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Чорнобильської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катастрофи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віднесеним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до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категорії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1,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або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2,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або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3,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потерпілим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від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радіаційного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опромінення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віднесеним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до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категорії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1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або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BFBC7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:rsidRPr="009F1A73" w14:paraId="4D6E9F20" w14:textId="77777777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C75FB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104.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6CCF0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00171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0FA37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одноразової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компенсації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батькам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померлого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учасника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ліквідації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наслідків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аварії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Чорнобильській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АЕС, смерть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якого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пов’язана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Чорнобильською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катастрофою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BE074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36"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статус і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соціальний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захист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громадян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які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постраждали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внаслідок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Чорнобильської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катастрофи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:rsidRPr="009F1A73" w14:paraId="67AFAA72" w14:textId="77777777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B786D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105.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7B35C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01191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88805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одноразової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компенсації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дружинам (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чоловікам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),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якщо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та (той) не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одружилися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вдруге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померлих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громадян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смерть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яких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пов’язана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Чорнобильською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катастрофою,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участю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в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ліквідації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наслідків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інших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ядерних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аварій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у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ядерних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випробуваннях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військових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навчаннях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із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застосуванням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ядерної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зброї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у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складанні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ядерних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зарядів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та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здійсненні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на них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регламентних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робіт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6F91C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-“-</w:t>
            </w:r>
          </w:p>
        </w:tc>
      </w:tr>
      <w:tr w:rsidR="00D27245" w:rsidRPr="009F1A73" w14:paraId="1585200C" w14:textId="77777777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ABA3E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106.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7CCC4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00172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758CB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одноразової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компенсації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сім’ям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які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втратили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годувальника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із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числа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учасників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ліквідації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наслідків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аварії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Чорнобильській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АЕС, смерть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яких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пов’язана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Чорнобильською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катастрофою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61234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37"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статус і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соціальний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захист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громадян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які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постраждали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внаслідок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Чорнобильської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катастрофи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:rsidRPr="009F1A73" w14:paraId="67C85276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26F4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107.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23A21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00170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CD583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компенсацій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та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допомоги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дітям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які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потерпіли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від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Чорнобильської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катастрофи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дітям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інвалідністю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інвалідність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яких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пов’язана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Чорнобильською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катастрофою, та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їх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батькам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7CE0A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D27245" w:rsidRPr="009F1A73" w14:paraId="11988013" w14:textId="77777777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06A63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108.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E1290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00133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AD36F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державної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соціальної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допомоги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малозабезпеченим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сім’ям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E4137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38"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соціальну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допомогу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малозабезпеченим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сім’ям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:rsidRPr="009F1A73" w14:paraId="6C099548" w14:textId="77777777" w:rsidTr="00F117F0">
        <w:trPr>
          <w:trHeight w:val="112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60902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109.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45CBB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01974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644F4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пільги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на оплату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житла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комунальних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послуг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0285E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Закони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України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“Про статус і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соціальний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захист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громадян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постраждали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внаслідок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Чорнобильської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катастрофи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”</w:t>
            </w: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, </w:t>
            </w:r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“Про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соціальний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і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правовий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захист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військовослужбовців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членів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їх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сімей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”</w:t>
            </w: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, </w:t>
            </w:r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“Про статус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ветеранів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війни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гарантії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їх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соціального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захисту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”</w:t>
            </w: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, </w:t>
            </w:r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“Про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жертви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нацистських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переслідувань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”</w:t>
            </w:r>
          </w:p>
        </w:tc>
      </w:tr>
      <w:tr w:rsidR="00D27245" w:rsidRPr="009F1A73" w14:paraId="38B056D9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0E404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110.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846D9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00243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29AB2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Виплата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одноразової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матеріальної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допомоги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особам,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які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постраждали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від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торгівлі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людьми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56A6A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39"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протидію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торгівлі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людьми”</w:t>
              </w:r>
            </w:hyperlink>
          </w:p>
        </w:tc>
      </w:tr>
      <w:tr w:rsidR="00D27245" w:rsidRPr="009F1A73" w14:paraId="3A6C7FCE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0A3B6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111.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57801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00101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96DA4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компенсації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за догляд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фізичній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особі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яка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надає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соціальні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послуги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 догляду без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здійснення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підприємницької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діяльності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непрофесійній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основі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1E06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40"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соціальні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послуги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:rsidRPr="009F1A73" w14:paraId="0CD0733E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FE171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112.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8A390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00155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79A5C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Надання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субсидій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для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відшкодування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витрат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на оплату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житлово-комунальних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послуг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придбання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скрапленого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газу, твердого та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рідкого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пічного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побутового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палива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9AD77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41"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житлово-комунальні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послуги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:rsidRPr="009F1A73" w14:paraId="4D8C3D6B" w14:textId="77777777">
        <w:trPr>
          <w:trHeight w:val="983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1D02A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113.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BAF66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02025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4DB95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Продовження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виплати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тимчасової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державної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соціальної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допомоги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непрацюючій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особі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яка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досягла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загального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пенсійного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віку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але не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набула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права на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пенсійну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виплату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8C2F7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42" w:anchor="n797" w:history="1"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пункт 5 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розділу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II “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Прикінцеві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перехідні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положення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” Закону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від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3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жовтня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2017 р. № 2148-VIII “Про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внесення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змін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до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деяких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законодавчих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актів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щодо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підвищення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пенсій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:rsidRPr="009F1A73" w14:paraId="1C6B08D3" w14:textId="77777777">
        <w:trPr>
          <w:trHeight w:val="315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D1AD9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lastRenderedPageBreak/>
              <w:t>114.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BBCAB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00157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1AAB1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пільги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придбання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палива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у тому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числі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рідкого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скрапленого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балонного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газу для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побутових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потреб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DEF1D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Закони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України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“Про статус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ветеранів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війни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гарантії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їх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соціального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захисту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”</w:t>
            </w: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, </w:t>
            </w:r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“Про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жертви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нацистських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переслідувань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”</w:t>
            </w: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, </w:t>
            </w:r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“Про статус і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соціальний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захист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громадян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постраждали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внаслідок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Чорнобильської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катастрофи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”</w:t>
            </w: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, </w:t>
            </w:r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“Про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охорону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дитинства</w:t>
            </w:r>
            <w:proofErr w:type="spellEnd"/>
            <w:r w:rsidRPr="009F1A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”</w:t>
            </w:r>
          </w:p>
        </w:tc>
      </w:tr>
      <w:tr w:rsidR="00D27245" w:rsidRPr="009F1A73" w14:paraId="4E027493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E3F99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115</w:t>
            </w:r>
            <w:r w:rsidR="006B3982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AAC38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01995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DBFCE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Призначення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компенсації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за догляд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фізичній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особі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, яка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надає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соціальні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послуги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 догляду без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здійснення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підприємницької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діяльності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на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професійній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основі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4050B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43"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соціальні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послуги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D27245" w:rsidRPr="009F1A73" w14:paraId="76DC9D7E" w14:textId="77777777">
        <w:trPr>
          <w:trHeight w:val="15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F15BA" w14:textId="77777777" w:rsidR="00D27245" w:rsidRPr="009F1A73" w:rsidRDefault="00204A52" w:rsidP="009F1A7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116.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150BE" w14:textId="77777777" w:rsidR="00D27245" w:rsidRPr="009F1A73" w:rsidRDefault="005F4869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F1A73">
              <w:rPr>
                <w:rFonts w:ascii="Times New Roman" w:eastAsia="Times New Roman" w:hAnsi="Times New Roman" w:cs="Times New Roman"/>
                <w:lang w:eastAsia="uk-UA"/>
              </w:rPr>
              <w:t>01996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3707F" w14:textId="77777777" w:rsidR="00D27245" w:rsidRPr="00A86CF6" w:rsidRDefault="005F4869" w:rsidP="009F1A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Забезпечення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направлення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до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реабілітаційної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установи для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надання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реабілітаційних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послуг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дітям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інвалідністю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за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програмою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“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Реабілітація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дітей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 xml:space="preserve"> з </w:t>
            </w:r>
            <w:proofErr w:type="spellStart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інвалідністю</w:t>
            </w:r>
            <w:proofErr w:type="spellEnd"/>
            <w:r w:rsidRPr="00A86CF6">
              <w:rPr>
                <w:rFonts w:ascii="Times New Roman" w:eastAsia="Times New Roman" w:hAnsi="Times New Roman" w:cs="Times New Roman"/>
                <w:lang w:eastAsia="uk-UA"/>
              </w:rPr>
              <w:t>”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FB26C" w14:textId="77777777" w:rsidR="00D27245" w:rsidRPr="009F1A73" w:rsidRDefault="0075427F" w:rsidP="009F1A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44"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про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Державний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бюджет на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відповідний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рік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, Закон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реабілітацію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з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інвалідністю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 xml:space="preserve"> в </w:t>
              </w:r>
              <w:proofErr w:type="spellStart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Україні</w:t>
              </w:r>
              <w:proofErr w:type="spellEnd"/>
              <w:r w:rsidR="005F4869" w:rsidRPr="009F1A73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</w:tbl>
    <w:p w14:paraId="03D908D1" w14:textId="77777777" w:rsidR="003173D1" w:rsidRDefault="003173D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480D6F" w14:textId="59DCBA04" w:rsidR="00D27245" w:rsidRDefault="005F486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селищної ради                                            Людмила ІВАНОВА</w:t>
      </w:r>
    </w:p>
    <w:p w14:paraId="5B381851" w14:textId="77777777" w:rsidR="00D27245" w:rsidRDefault="00D272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09AFB9" w14:textId="77777777" w:rsidR="00D27245" w:rsidRDefault="00D272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8A70CF3" w14:textId="77777777" w:rsidR="00D27245" w:rsidRDefault="00D272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BA8775B" w14:textId="77777777" w:rsidR="00D27245" w:rsidRDefault="00D272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F7B6EC" w14:textId="77777777" w:rsidR="00D27245" w:rsidRDefault="00D272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3165E9" w14:textId="77777777" w:rsidR="00D27245" w:rsidRDefault="00D272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1F5DE2" w14:textId="77777777" w:rsidR="00D27245" w:rsidRDefault="00D272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617076" w14:textId="77777777" w:rsidR="00D27245" w:rsidRDefault="00D272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2422AE" w14:textId="77777777" w:rsidR="00D27245" w:rsidRDefault="00D272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532F73" w14:textId="77777777" w:rsidR="00D27245" w:rsidRDefault="00D272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501823" w14:textId="77777777" w:rsidR="00D27245" w:rsidRDefault="00D27245">
      <w:pPr>
        <w:rPr>
          <w:rFonts w:ascii="Times New Roman" w:hAnsi="Times New Roman" w:cs="Times New Roman"/>
          <w:b/>
          <w:sz w:val="28"/>
          <w:szCs w:val="28"/>
        </w:rPr>
      </w:pPr>
    </w:p>
    <w:sectPr w:rsidR="00D27245" w:rsidSect="003173D1">
      <w:pgSz w:w="11906" w:h="16838"/>
      <w:pgMar w:top="284" w:right="1274" w:bottom="56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07F73"/>
    <w:multiLevelType w:val="multilevel"/>
    <w:tmpl w:val="B84CF0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4C95DD2"/>
    <w:multiLevelType w:val="multilevel"/>
    <w:tmpl w:val="35845E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D886C80"/>
    <w:multiLevelType w:val="multilevel"/>
    <w:tmpl w:val="843C5338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245"/>
    <w:rsid w:val="00204A52"/>
    <w:rsid w:val="003173D1"/>
    <w:rsid w:val="004E420D"/>
    <w:rsid w:val="005F4869"/>
    <w:rsid w:val="006B3982"/>
    <w:rsid w:val="00713984"/>
    <w:rsid w:val="0075427F"/>
    <w:rsid w:val="009F1A73"/>
    <w:rsid w:val="00A20AF8"/>
    <w:rsid w:val="00A3166A"/>
    <w:rsid w:val="00A86CF6"/>
    <w:rsid w:val="00B90225"/>
    <w:rsid w:val="00C27B77"/>
    <w:rsid w:val="00D27245"/>
    <w:rsid w:val="00F11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5BF42B"/>
  <w15:docId w15:val="{FD18B818-A6BD-4316-A431-46715EA38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677C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10"/>
    <w:uiPriority w:val="9"/>
    <w:qFormat/>
    <w:rsid w:val="00E97A96"/>
    <w:pPr>
      <w:suppressAutoHyphens w:val="0"/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customStyle="1" w:styleId="a3">
    <w:name w:val="Символи виноски"/>
    <w:uiPriority w:val="99"/>
    <w:semiHidden/>
    <w:unhideWhenUsed/>
    <w:qFormat/>
    <w:rsid w:val="00F96646"/>
    <w:rPr>
      <w:rFonts w:ascii="Times New Roman" w:hAnsi="Times New Roman" w:cs="Times New Roman"/>
      <w:vertAlign w:val="superscript"/>
    </w:rPr>
  </w:style>
  <w:style w:type="character" w:customStyle="1" w:styleId="1">
    <w:name w:val="Знак сноски1"/>
    <w:qFormat/>
    <w:rsid w:val="00731FE1"/>
    <w:rPr>
      <w:rFonts w:ascii="Times New Roman" w:hAnsi="Times New Roman" w:cs="Times New Roman"/>
      <w:vertAlign w:val="superscript"/>
    </w:rPr>
  </w:style>
  <w:style w:type="character" w:customStyle="1" w:styleId="10">
    <w:name w:val="Заголовок 1 Знак"/>
    <w:basedOn w:val="a0"/>
    <w:link w:val="111"/>
    <w:uiPriority w:val="9"/>
    <w:qFormat/>
    <w:rsid w:val="00F254B3"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styleId="a4">
    <w:name w:val="Hyperlink"/>
    <w:basedOn w:val="a0"/>
    <w:uiPriority w:val="99"/>
    <w:semiHidden/>
    <w:unhideWhenUsed/>
    <w:rsid w:val="00F254B3"/>
    <w:rPr>
      <w:color w:val="0000FF"/>
      <w:u w:val="single"/>
    </w:rPr>
  </w:style>
  <w:style w:type="character" w:customStyle="1" w:styleId="110">
    <w:name w:val="Заголовок 1 Знак1"/>
    <w:basedOn w:val="a0"/>
    <w:link w:val="11"/>
    <w:uiPriority w:val="9"/>
    <w:qFormat/>
    <w:rsid w:val="00E97A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2">
    <w:name w:val="Заголовок1"/>
    <w:basedOn w:val="a"/>
    <w:next w:val="a5"/>
    <w:qFormat/>
    <w:rsid w:val="00D2724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731FE1"/>
    <w:pPr>
      <w:spacing w:after="140"/>
    </w:pPr>
  </w:style>
  <w:style w:type="paragraph" w:styleId="a6">
    <w:name w:val="List"/>
    <w:basedOn w:val="a5"/>
    <w:rsid w:val="00731FE1"/>
    <w:rPr>
      <w:rFonts w:cs="Arial"/>
    </w:rPr>
  </w:style>
  <w:style w:type="paragraph" w:customStyle="1" w:styleId="13">
    <w:name w:val="Название объекта1"/>
    <w:basedOn w:val="a"/>
    <w:qFormat/>
    <w:rsid w:val="00D2724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Покажчик"/>
    <w:basedOn w:val="a"/>
    <w:qFormat/>
    <w:rsid w:val="00731FE1"/>
    <w:pPr>
      <w:suppressLineNumbers/>
    </w:pPr>
    <w:rPr>
      <w:rFonts w:cs="Arial"/>
    </w:rPr>
  </w:style>
  <w:style w:type="paragraph" w:customStyle="1" w:styleId="111">
    <w:name w:val="Заголовок 11"/>
    <w:basedOn w:val="a"/>
    <w:link w:val="10"/>
    <w:uiPriority w:val="9"/>
    <w:qFormat/>
    <w:rsid w:val="00F254B3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paragraph" w:customStyle="1" w:styleId="14">
    <w:name w:val="Заголовок1"/>
    <w:basedOn w:val="a"/>
    <w:next w:val="a5"/>
    <w:qFormat/>
    <w:rsid w:val="00731FE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5">
    <w:name w:val="Название объекта1"/>
    <w:basedOn w:val="a"/>
    <w:qFormat/>
    <w:rsid w:val="00731FE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rvps2">
    <w:name w:val="rvps2"/>
    <w:basedOn w:val="a"/>
    <w:qFormat/>
    <w:rsid w:val="00FC4A3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Без интервала1"/>
    <w:qFormat/>
    <w:rsid w:val="00FC4A3C"/>
    <w:rPr>
      <w:rFonts w:eastAsia="Times New Roman" w:cs="Calibri"/>
      <w:lang w:val="uk-UA" w:eastAsia="en-US"/>
    </w:rPr>
  </w:style>
  <w:style w:type="paragraph" w:styleId="a8">
    <w:name w:val="List Paragraph"/>
    <w:basedOn w:val="a"/>
    <w:uiPriority w:val="34"/>
    <w:qFormat/>
    <w:rsid w:val="00814A54"/>
    <w:pPr>
      <w:ind w:left="720"/>
      <w:contextualSpacing/>
    </w:pPr>
  </w:style>
  <w:style w:type="paragraph" w:styleId="a9">
    <w:name w:val="No Spacing"/>
    <w:uiPriority w:val="1"/>
    <w:qFormat/>
    <w:rsid w:val="00B14BBD"/>
    <w:rPr>
      <w:rFonts w:ascii="Calibri" w:eastAsiaTheme="minorHAnsi" w:hAnsi="Calibri"/>
      <w:lang w:eastAsia="en-US"/>
    </w:rPr>
  </w:style>
  <w:style w:type="paragraph" w:styleId="aa">
    <w:name w:val="Normal (Web)"/>
    <w:basedOn w:val="a"/>
    <w:uiPriority w:val="99"/>
    <w:semiHidden/>
    <w:unhideWhenUsed/>
    <w:qFormat/>
    <w:rsid w:val="00392443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Вміст таблиці"/>
    <w:basedOn w:val="a"/>
    <w:qFormat/>
    <w:rsid w:val="00D27245"/>
    <w:pPr>
      <w:widowControl w:val="0"/>
      <w:suppressLineNumbers/>
    </w:pPr>
  </w:style>
  <w:style w:type="paragraph" w:customStyle="1" w:styleId="ac">
    <w:name w:val="Заголовок таблиці"/>
    <w:basedOn w:val="ab"/>
    <w:qFormat/>
    <w:rsid w:val="00D27245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akon.rada.gov.ua/laws/show/755-15" TargetMode="External"/><Relationship Id="rId18" Type="http://schemas.openxmlformats.org/officeDocument/2006/relationships/hyperlink" Target="https://zakon.rada.gov.ua/laws/show/2503-12" TargetMode="External"/><Relationship Id="rId26" Type="http://schemas.openxmlformats.org/officeDocument/2006/relationships/hyperlink" Target="https://zakon.rada.gov.ua/laws/show/2402-14" TargetMode="External"/><Relationship Id="rId39" Type="http://schemas.openxmlformats.org/officeDocument/2006/relationships/hyperlink" Target="https://zakon.rada.gov.ua/laws/show/3739-17" TargetMode="External"/><Relationship Id="rId21" Type="http://schemas.openxmlformats.org/officeDocument/2006/relationships/hyperlink" Target="https://zakon.rada.gov.ua/laws/show/1706-18" TargetMode="External"/><Relationship Id="rId34" Type="http://schemas.openxmlformats.org/officeDocument/2006/relationships/hyperlink" Target="https://zakon.rada.gov.ua/laws/show/1727-15" TargetMode="External"/><Relationship Id="rId42" Type="http://schemas.openxmlformats.org/officeDocument/2006/relationships/hyperlink" Target="https://zakon.rada.gov.ua/laws/show/2148-19" TargetMode="External"/><Relationship Id="rId7" Type="http://schemas.openxmlformats.org/officeDocument/2006/relationships/hyperlink" Target="https://zakon.rada.gov.ua/laws/show/1871-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zakon.rada.gov.ua/laws/show/3613-17" TargetMode="External"/><Relationship Id="rId29" Type="http://schemas.openxmlformats.org/officeDocument/2006/relationships/hyperlink" Target="https://zakon.rada.gov.ua/laws/show/2947-1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398-17" TargetMode="External"/><Relationship Id="rId11" Type="http://schemas.openxmlformats.org/officeDocument/2006/relationships/hyperlink" Target="https://zakon.rada.gov.ua/laws/show/755-15" TargetMode="External"/><Relationship Id="rId24" Type="http://schemas.openxmlformats.org/officeDocument/2006/relationships/hyperlink" Target="https://zakon.rada.gov.ua/laws/show/1549-14" TargetMode="External"/><Relationship Id="rId32" Type="http://schemas.openxmlformats.org/officeDocument/2006/relationships/hyperlink" Target="https://zakon.rada.gov.ua/laws/show/2109-14" TargetMode="External"/><Relationship Id="rId37" Type="http://schemas.openxmlformats.org/officeDocument/2006/relationships/hyperlink" Target="https://zakon.rada.gov.ua/laws/show/796-12" TargetMode="External"/><Relationship Id="rId40" Type="http://schemas.openxmlformats.org/officeDocument/2006/relationships/hyperlink" Target="https://zakon.rada.gov.ua/laws/show/2671-19" TargetMode="External"/><Relationship Id="rId45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s://zakon.rada.gov.ua/laws/show/1952-15" TargetMode="External"/><Relationship Id="rId23" Type="http://schemas.openxmlformats.org/officeDocument/2006/relationships/hyperlink" Target="https://zakon.rada.gov.ua/laws/show/1706-18" TargetMode="External"/><Relationship Id="rId28" Type="http://schemas.openxmlformats.org/officeDocument/2006/relationships/hyperlink" Target="https://zakon.rada.gov.ua/laws/show/2947-14" TargetMode="External"/><Relationship Id="rId36" Type="http://schemas.openxmlformats.org/officeDocument/2006/relationships/hyperlink" Target="https://zakon.rada.gov.ua/laws/show/796-12" TargetMode="External"/><Relationship Id="rId10" Type="http://schemas.openxmlformats.org/officeDocument/2006/relationships/hyperlink" Target="https://zakon.rada.gov.ua/laws/show/755-15" TargetMode="External"/><Relationship Id="rId19" Type="http://schemas.openxmlformats.org/officeDocument/2006/relationships/hyperlink" Target="https://zakon.rada.gov.ua/laws/show/3613-17" TargetMode="External"/><Relationship Id="rId31" Type="http://schemas.openxmlformats.org/officeDocument/2006/relationships/hyperlink" Target="https://zakon.rada.gov.ua/laws/show/796-12" TargetMode="External"/><Relationship Id="rId44" Type="http://schemas.openxmlformats.org/officeDocument/2006/relationships/hyperlink" Target="https://zakon.rada.gov.ua/laws/show/2961-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755-15" TargetMode="External"/><Relationship Id="rId14" Type="http://schemas.openxmlformats.org/officeDocument/2006/relationships/hyperlink" Target="https://zakon.rada.gov.ua/laws/show/1952-15" TargetMode="External"/><Relationship Id="rId22" Type="http://schemas.openxmlformats.org/officeDocument/2006/relationships/hyperlink" Target="https://zakon.rada.gov.ua/laws/show/5464-10" TargetMode="External"/><Relationship Id="rId27" Type="http://schemas.openxmlformats.org/officeDocument/2006/relationships/hyperlink" Target="https://zakon.rada.gov.ua/laws/show/930-20" TargetMode="External"/><Relationship Id="rId30" Type="http://schemas.openxmlformats.org/officeDocument/2006/relationships/hyperlink" Target="https://zakon.rada.gov.ua/laws/show/2342-15" TargetMode="External"/><Relationship Id="rId35" Type="http://schemas.openxmlformats.org/officeDocument/2006/relationships/hyperlink" Target="https://zakon.rada.gov.ua/laws/show/2109-14" TargetMode="External"/><Relationship Id="rId43" Type="http://schemas.openxmlformats.org/officeDocument/2006/relationships/hyperlink" Target="https://zakon.rada.gov.ua/laws/show/2671-19" TargetMode="External"/><Relationship Id="rId8" Type="http://schemas.openxmlformats.org/officeDocument/2006/relationships/hyperlink" Target="https://zakon.rada.gov.ua/laws/show/755-15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zakon.rada.gov.ua/laws/show/755-15" TargetMode="External"/><Relationship Id="rId17" Type="http://schemas.openxmlformats.org/officeDocument/2006/relationships/hyperlink" Target="https://zakon.rada.gov.ua/laws/show/3038-17" TargetMode="External"/><Relationship Id="rId25" Type="http://schemas.openxmlformats.org/officeDocument/2006/relationships/hyperlink" Target="https://zakon.rada.gov.ua/laws/show/2811-12" TargetMode="External"/><Relationship Id="rId33" Type="http://schemas.openxmlformats.org/officeDocument/2006/relationships/hyperlink" Target="https://zakon.rada.gov.ua/laws/show/1489-14" TargetMode="External"/><Relationship Id="rId38" Type="http://schemas.openxmlformats.org/officeDocument/2006/relationships/hyperlink" Target="https://zakon.rada.gov.ua/laws/show/1768-14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zakon.rada.gov.ua/laws/show/5464-10" TargetMode="External"/><Relationship Id="rId41" Type="http://schemas.openxmlformats.org/officeDocument/2006/relationships/hyperlink" Target="https://zakon.rada.gov.ua/laws/show/2189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4203</Words>
  <Characters>23959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dc:description/>
  <cp:lastModifiedBy>Секретарь</cp:lastModifiedBy>
  <cp:revision>22</cp:revision>
  <cp:lastPrinted>2023-12-22T09:57:00Z</cp:lastPrinted>
  <dcterms:created xsi:type="dcterms:W3CDTF">2023-12-12T14:42:00Z</dcterms:created>
  <dcterms:modified xsi:type="dcterms:W3CDTF">2023-12-22T09:58:00Z</dcterms:modified>
  <dc:language>uk-UA</dc:language>
</cp:coreProperties>
</file>